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DKN Technology una marca basada en mucho mas que números, una marca que trabaja con visión de futuro</w:t>
      </w:r>
    </w:p>
    <w:p>
      <w:pPr>
        <w:pStyle w:val="Ttulo2"/>
        <w:rPr>
          <w:color w:val="355269"/>
        </w:rPr>
      </w:pPr>
      <w:r>
        <w:rPr>
          <w:color w:val="355269"/>
        </w:rPr>
        <w:t>La amplia gama de productos de Home Fitness DKN Technology cubre satisfactoriamente las necesidades de un usuario exigente que no tiene tiempo de desplazarse para entrenar u otras circunstancias como condiciones meteorológicas, trafico intenso etc.. </w:t>
      </w:r>
    </w:p>
    <w:p>
      <w:pPr>
        <w:pStyle w:val="LOnormal"/>
        <w:rPr>
          <w:color w:val="355269"/>
        </w:rPr>
      </w:pPr>
      <w:r>
        <w:rPr>
          <w:color w:val="355269"/>
        </w:rPr>
      </w:r>
    </w:p>
    <w:p>
      <w:pPr>
        <w:pStyle w:val="LOnormal"/>
        <w:jc w:val="left"/>
        <w:rPr/>
      </w:pPr>
      <w:r>
        <w:rPr/>
        <w:t/>
        <w:br/>
        <w:t/>
        <w:br/>
        <w:t>DKN Techonology, ha introducido en el mercado español un concepto especializado en salud, bienestar y comodidad,para que las personas entrenen adecuadamente en casa sin necesidad de desplazarse.</w:t>
        <w:br/>
        <w:t/>
        <w:br/>
        <w:t>VENTAJAS de los productos DKN</w:t>
        <w:br/>
        <w:t/>
        <w:br/>
        <w:t>Sobre todo la fiabilidad y el rendimiento de las máquinas comercializadas, además de la variedad de productos.</w:t>
        <w:br/>
        <w:t/>
        <w:br/>
        <w:t>DKN realiza cambios mejorando los mecanismos, estudiando sus productos rigurosamente, esto ayuda a lograr unos resultados inmejorables, logrando fusionar diseño y tecnología, pensando siempre en la adaptación y comodidad del cuerpo humano, logrando una perfecta ergonomía.</w:t>
        <w:br/>
        <w:t/>
        <w:br/>
        <w:t>La solidez y calidad de los productos DKN han logrado un rápido reconocimiento a nivel nacional, que se intensifica día a día gracias al apoyo y confianza depositada en ellos por sus clientes.</w:t>
        <w:br/>
        <w:t/>
        <w:br/>
        <w:t>SERVICIO POST-VENTA</w:t>
        <w:br/>
        <w:t/>
        <w:br/>
        <w:t>La logística de DKN cubre airosa los servicios de Post-Venta, consideramos que es nuestra obligación estar próximos a nuestros clientes, la profesionalidad, rapidez y sensibilidad ante una incidencia con nuestras máquinas es nuestra mejor arma.</w:t>
        <w:br/>
        <w:t/>
        <w:br/>
        <w:t>El factor humano es siempre importante en este proceso, por eso demostramos que DKN está siempre ahí, cerca de ellos y dispuesta a ayudar, DKN no es un 902 ó una pagina web con un idioma diferente al nuestro.</w:t>
        <w:br/>
        <w:t/>
        <w:br/>
        <w:t>DKN es una firma seria cercana al cliente final.</w:t>
        <w:br/>
        <w:t/>
        <w:br/>
        <w:t>NOVEDADES DKN - CINTA DE CORRER RUN TECH 3E</w:t>
        <w:br/>
        <w:t/>
        <w:br/>
        <w:t>La cinta RunTech 3E es la más elevada de la serie.</w:t>
        <w:br/>
        <w:t/>
        <w:br/>
        <w:t>Esta cinta cuenta con un nuevo y silencioso sistema de auto-enfriamiento en el motor.</w:t>
        <w:br/>
        <w:t/>
        <w:br/>
        <w:t>3 Hp en continuo con un pico máximo de 5 HP que permite un rango de velocidad de hasta 20 km / h, también está equipada con un motor de elevación que proporciona una inclinación de hasta 12%.</w:t>
        <w:br/>
        <w:t/>
        <w:br/>
        <w:t>No se trata simplemente de una cinta de correr, es robusta, eficaz y completa.</w:t>
        <w:br/>
        <w:t/>
        <w:br/>
        <w:t>La Run Tech 3E hará que se motive en su entrenamiento ya que cuenta con una consola multimedia que hará que su entrenamiento sea mas agradable.</w:t>
        <w:br/>
        <w:t/>
        <w:br/>
        <w:t>Amplia superficie de carrera, amortiguador Flex de absorción progresiva del impacto situado en el lateral de la máquina, grosor de la cinta 3,7mm (ortopédica), facilita un gran confort de carrera, la seguridad es mas que un concepto de la serie Run Tech.</w:t>
        <w:br/>
        <w:t/>
        <w:br/>
        <w:t>Conecte el USB o tarjeta SD, y disfrute del entrenamiento mientras escucha sus canciones o ve sus vídeos favoritos, con este sistema integrado se produce una amplia gama de frecuencias de gran calidad en las imágenes y sonido.</w:t>
        <w:br/>
        <w:t/>
        <w:br/>
        <w:t>La pantalla TFT es controlada directamente con un mando giratorio, podrá acceder tanto a los programas como a sus archivos multimedia de una forma cómoda.</w:t>
        <w:br/>
        <w:t/>
        <w:br/>
        <w:t>La calidad de imagen de la pantalla TFT y la tecnología 3D,</w:t>
        <w:br/>
        <w:t/>
        <w:br/>
        <w:t>proporciona un entrenamiento altamente motivador - la libertad de una carrera al aire libre en su propia casa-.</w:t>
        <w:br/>
        <w:t/>
        <w:br/>
        <w:t>Seleccione su programa de entrenamiento favorito y pulse la tecla Start. El menu interactivo de su pantalla mostrará los datos en la barra lateral lo que le permitirá hacer un seguimiento de su trabajo de principio a fin, el monitor le hará una lectura simultánea de la velocidad, tiempo transcurrido, distancia recorrida, teórica de calorías quemadas, porcentaje de inclinación, ejecución de vueltas, y la lectura del ritmo cardíaco.</w:t>
        <w:br/>
        <w:t/>
        <w:br/>
        <w:t>11 carreras pre-programadas, 3 de ajuste de usuario, cuatro carreras con objetivo, 3 relacionados con las pulsaciones cardiacas, La RunTech 3E puede combinar el programa MI ZONE de DKN de control de pulsaciones cardiacas con el control manual, cubre su entrenamiento, sin importar el nivel de sus objetivos.</w:t>
        <w:br/>
        <w:t/>
        <w:br/>
        <w:t>Así que si usted tiene un objetivo específico que desea alcanzar, o un determinado perfil que está buscando, no sólo puede encontrar uno que se adapte a sus necesidades en cada momento, sino que usted puede crear el suyo propio. Una vez lo haya creado o la sesión haya terminado, puede almacenar estos datos en su perfil de usuario y volver a ella la próxima vez.</w:t>
        <w:br/>
        <w:t/>
        <w:br/>
        <w:t>http://www.dkniberica.es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