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Comocuidarte.es serà distribuidora oficial de la marca Pulse España</w:t>
      </w:r>
    </w:p>
    <w:p>
      <w:pPr>
        <w:pStyle w:val="Ttulo2"/>
        <w:rPr>
          <w:color w:val="355269"/>
        </w:rPr>
      </w:pPr>
      <w:r>
        <w:rPr>
          <w:color w:val="355269"/>
        </w:rPr>
        <w:t>La tienda Cómo Cuidarte ha dado un paso màs en su consolidación como punto de venta de Fitness al convertirse en distribuidora exclusiva de la prestigiosa marca britànica Pulse.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firma inglesa Pulsefitness aterriza en España de la mano de una de las tiendas online de máquinas de gimnasio más completas y activas de Internet, Comocuidarte.es. </w:t>
        <w:br/>
        <w:t/>
        <w:br/>
        <w:t>Entre los productos que podrán adquirirse en España destacan las cintas de correr, bicicletas de spinning y estáticas, pesas y máquinas de gimnasio en general.</w:t>
        <w:br/>
        <w:t/>
        <w:br/>
        <w:t>La empresa española cuenta con una amplia trayectoria en el mundo del fitness, las máquinas de gimnasio, los entrenamientos, las dietas y los suplementos deportivos, promoviendo un estilo de vida saludable a través de diferentes plataformas online. </w:t>
        <w:br/>
        <w:t/>
        <w:br/>
        <w:t>Comocuidarte.es aglutina marcas de alto rendimiento como BH Fitness, DKN Technology o Reebok a las que se incorpora Pulse, una opción que abarca dos tipos de entrenamiento: la línea cardio y la línea de musculación de uso intensivo y profesional para gimnasios. En este sentido, la española introduce un producto de calidad poniéndolo al alcance de los usuarios que entrenan en sus hogares.</w:t>
        <w:br/>
        <w:t/>
        <w:br/>
        <w:t>Desde Comocuidarte.es aseguran que su principal objetivo estriba en mejorar el estado físico utilizando nuestros productos y alimentándonos de forma correcta para aumentar la eficacia de los programas de adelgazamiento y/o mantenimiento físico. Este plan integral combina salud y deporte en beneficio de una mejor calidad de vida, lo que ha propiciado que Pulse la seleccione como distribuidora oficial en nuestro país. </w:t>
        <w:br/>
        <w:t/>
        <w:br/>
        <w:t>Los planes de trabajo de la británica también están dirigidos a tonificar y moldear la musculatura mediante el seguimiento de un plan de vida saludable, aseguran fuentes próximas a Comocuidarte.es, quienes recuerdan que Pulse construye en Reino Unido sus propios centros deportivos y de ocio desde hace más de 25 años.</w:t>
        <w:br/>
        <w:t/>
        <w:br/>
        <w:t>Las cintas de correr, bicicletas, remos, steps, etc., de Pulsefitness podrán adquirirse únicamente a través de este sitio web español, el cual gestionará su venta y distribución -gratuita- mediante el pedido online.</w:t>
        <w:br/>
        <w:t/>
        <w:br/>
        <w:t>Comocuidarte.es, asesoramiento y consejos saludables para estar en forma</w:t>
        <w:br/>
        <w:t/>
        <w:br/>
        <w:t>Los responsables de la tienda online asesoran a sus clientes en el proceso previo a la compra recomendándoles el aparato de fitness que mejor responde a sus necesidades, intensidad de uso, peso y objetivos frente a otras alternativas. </w:t>
        <w:br/>
        <w:t/>
        <w:br/>
        <w:t>Nosotros no nos limitamos a recomendarles una cinta de correr sino que les referenciamos aquella o aquellas que mejor se adaptan al uso que se les va a dar, porque a veces no es necesario invertir tanto como el cliente piensa a priori o quizá merece la pena gastar un poco más en otro tipo de máquina más adecuada, explican desde Comocuidarte.es.</w:t>
        <w:br/>
        <w:t/>
        <w:br/>
        <w:t>Adicionalmente, la tienda online cuenta con secciones dedicadas a Salud y Belleza, donde desarrolla consejos, vídeos y recetas para mejorar el estado físico más allá de la práctica de deporte e informa acerca de las propiedades de los alimentos o cosméticos naturales.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2010-11-19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