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tugestoriaonline.es un nuevo concepto</w:t>
      </w:r>
    </w:p>
    <w:p>
      <w:pPr>
        <w:pStyle w:val="Ttulo2"/>
        <w:rPr>
          <w:color w:val="355269"/>
        </w:rPr>
      </w:pPr>
      <w:r>
        <w:rPr>
          <w:color w:val="355269"/>
        </w:rPr>
        <w:t>Tugestoriaonline.es lanza al mercado una oferta muy competitiva para  pymes y autónomos: disponer de todos los servicios necesarios para darse a conocer en el medio de Internet.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Todas las pymes y autónomos interesados podrán disponer (desde tan sólo 180 euros al mes) de servicios tales como:</w:t>
        <w:br/>
        <w:t/>
        <w:br/>
        <w:t>- la gestión y tracking de su web</w:t>
        <w:br/>
        <w:t/>
        <w:br/>
        <w:t>- la apertura de perfiles en Redes Sociales con campaña de captación</w:t>
        <w:br/>
        <w:t/>
        <w:br/>
        <w:t>- la puesta en marcha y gestión de cuenta en Google Adwords, incluyendo la optimización, mantenimiento, gestión, seguimiento y reporting de la misma. </w:t>
        <w:br/>
        <w:t/>
        <w:br/>
        <w:t>La idea comenzó con el concepto de Gestoría Fiscal, contable, legalde toda la vida dirigida a Pymes y autónomos principalmente comenta la directora y fundadora de Tugestoriaonline.es, y consideramos que sería muy beneficiosa para el sector de Internet. </w:t>
        <w:br/>
        <w:t/>
        <w:br/>
        <w:t>El lanzamiento de este nuevo servicio, muy necesario para el nicho de los pequeños empresarios, da solución a prácticamente cualquier necesidad de presencia en la Red de cualquier pyme o profesional autónomo. En la actualidad, más de un 50% de las pymes españolas no cuenta con página web, por lo que nuestro objetivo es convertirnos en uno de sus aliados, ayudándoles a contactar y generar clientes potenciales, gracias a opciones como su propia tarjeta de visita online o página web, entre otros muchos servicios disponibles que les ofrecemos.</w:t>
        <w:br/>
        <w:t/>
        <w:br/>
        <w:t>La oferta de Tugestoriaonline.es para autónomos y pymes consiste en ofrecer un departamento de marketing online externalizado para cualquier gestión en Internet que puedan necesitar. Los profesionales autónomos y Pymes contarán con un gestor de marketing online que les realice todos los servicios necesarios para tener presencia en Internet y aumentar su cartera de clientes.</w:t>
        <w:br/>
        <w:t/>
        <w:br/>
        <w:t>Además, Tugestoriaonline.es destina un 2 % de las ventas a las siguientes ONGs: Fundación Vicente Ferrer, Sonrisas de Bombay, Aldeas Infantiles y Fundación Madrina.</w:t>
        <w:br/>
        <w:t/>
        <w:br/>
        <w:t>Más información: www.tugestoriaonline.es </w:t>
        <w:br/>
        <w:t/>
        <w:br/>
        <w:t>Información de contacto: </w:t>
        <w:br/>
        <w:t/>
        <w:br/>
        <w:t>Tania Español</w:t>
        <w:br/>
        <w:t/>
        <w:br/>
        <w:t>Email: tespanol@tugestoriaonline.es</w:t>
        <w:br/>
        <w:t/>
        <w:br/>
        <w:t>Tlf: 91 399 58 17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