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Estética Barcelona - Clínica Sveltia promociones otoño 2010</w:t>
      </w:r>
    </w:p>
    <w:p>
      <w:pPr>
        <w:pStyle w:val="Ttulo2"/>
        <w:rPr>
          <w:color w:val="355269"/>
        </w:rPr>
      </w:pPr>
      <w:r>
        <w:rPr>
          <w:color w:val="355269"/>
        </w:rPr>
        <w:t>La clínica de cirugía estética barcelona, Clínica Sveltia te ofrece promociones sobre liposucción, implantes dentales, depilación làser, eliminación de tatuajes. Toda la medicina estética a tu alcance en Clínica Sveltia.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Clínica de cirugía estética Barcelona</w:t>
        <w:br/>
        <w:t/>
        <w:br/>
        <w:t>PROMOCIONES OTOÑO 2010  CLINICA SVELTIA</w:t>
        <w:br/>
        <w:t/>
        <w:br/>
        <w:t>La clínica de cirugía estética Barcelona, Clínica Sveltia ha vuelto de vacaciones con nuevas promociones para el otoño del 2010. Clínica Sveltia quiere ayudarte a regenerar la piel después del verano, recuperar tu sonrisa y tu silueta medicante tratamientos de medicina estética no invasiva.</w:t>
        <w:br/>
        <w:t/>
        <w:br/>
        <w:t>Medicina estética FACIAL - SONRISA</w:t>
        <w:br/>
        <w:t/>
        <w:br/>
        <w:t>Adiós a las manchas del sol</w:t>
        <w:br/>
        <w:t/>
        <w:br/>
        <w:t>Tratamiento despigmentante por 850 €  1 regenerador facial gratuito</w:t>
        <w:br/>
        <w:t/>
        <w:br/>
        <w:t>Rejuvenecimiento de la mirada </w:t>
        <w:br/>
        <w:t/>
        <w:br/>
        <w:t>Blefaroplastia (superior o inferior) </w:t>
        <w:br/>
        <w:t/>
        <w:br/>
        <w:t>por 1.750 €</w:t>
        <w:br/>
        <w:t/>
        <w:br/>
        <w:t>Consigue una piel más joven </w:t>
        <w:br/>
        <w:t/>
        <w:br/>
        <w:t>Peeling Sveltia a partir de...</w:t>
        <w:br/>
        <w:t/>
        <w:br/>
        <w:t>Pack 5 sesiones: 350 €</w:t>
        <w:br/>
        <w:t/>
        <w:br/>
        <w:t>Pack 10 sesiones: 660 €</w:t>
        <w:br/>
        <w:t/>
        <w:br/>
        <w:t>Sonrisa-Implantes dentales</w:t>
        <w:br/>
        <w:t/>
        <w:br/>
        <w:t>Diseño de sonrisa a partir de 3.300 €</w:t>
        <w:br/>
        <w:t/>
        <w:br/>
        <w:t>Implante dental a partir de 83 €/mes</w:t>
        <w:br/>
        <w:t/>
        <w:br/>
        <w:t>12 cuotas sin intereses (2% de apertura)</w:t>
        <w:br/>
        <w:t/>
        <w:br/>
        <w:t>Cirugía estética CORPORAL</w:t>
        <w:br/>
        <w:t/>
        <w:br/>
        <w:t>Nueva tecnología con menores riesgos comparado con la liposucción tradicional.</w:t>
        <w:br/>
        <w:t/>
        <w:br/>
        <w:t>Eliminación de tatuajes</w:t>
        <w:br/>
        <w:t/>
        <w:br/>
        <w:t>Promoción especial del 20% de descuento</w:t>
        <w:br/>
        <w:t/>
        <w:br/>
        <w:t>Pérdida de peso </w:t>
        <w:br/>
        <w:t/>
        <w:br/>
        <w:t>Balón intragástrico por 4.500 €</w:t>
        <w:br/>
        <w:t/>
        <w:br/>
        <w:t>Dieta proteica: tratamiento completo por 690 € y de regalo, la dieta de mantenimiento</w:t>
        <w:br/>
        <w:t/>
        <w:br/>
        <w:t>Plan integral anticelulítico por 680 €: 5 sesiones de vendas terapéuticas  5 sesiones de PresoSvelt  5 sesiones de BodySvelt  1 peeling corporal gratuito</w:t>
        <w:br/>
        <w:t/>
        <w:br/>
        <w:t>Depilación láser definitiva</w:t>
        <w:br/>
        <w:t/>
        <w:br/>
        <w:t>Contrata dos zonas y paga sólo una</w:t>
        <w:br/>
        <w:t/>
        <w:br/>
        <w:t>Elige entre todas las promociones de cirugía estética, medicina estética, liposucción, i eliminación de tatuajes, depilación láser o implantes dentales.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