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última moda para escritores: Coaching Literario</w:t>
      </w:r>
    </w:p>
    <w:p>
      <w:pPr>
        <w:pStyle w:val="Ttulo2"/>
        <w:rPr>
          <w:color w:val="355269"/>
        </w:rPr>
      </w:pPr>
      <w:r>
        <w:rPr>
          <w:color w:val="355269"/>
        </w:rPr>
        <w:t>?En los dos últimos he  trabajado con màs de un escritor cuyo nombre sorprendería?? con estas palabras, el escritor y Coach Literario, Benjamín Amo nos habla de la nueva figura literaria que se apunta a la moda de los ?entrenadores personales.</w:t>
      </w:r>
    </w:p>
    <w:p>
      <w:pPr>
        <w:pStyle w:val="LOnormal"/>
        <w:rPr>
          <w:color w:val="355269"/>
        </w:rPr>
      </w:pPr>
      <w:r>
        <w:rPr>
          <w:color w:val="355269"/>
        </w:rPr>
      </w:r>
    </w:p>
    <w:p>
      <w:pPr>
        <w:pStyle w:val="LOnormal"/>
        <w:jc w:val="left"/>
        <w:rPr/>
      </w:pPr>
      <w:r>
        <w:rPr/>
        <w:t/>
        <w:br/>
        <w:t/>
        <w:br/>
        <w:t>Pregunta. ¿Qué es exactamente un coach literario?</w:t>
        <w:br/>
        <w:t/>
        <w:br/>
        <w:t>Benjamín Amo. El coach literario es un orientador, un compañero de viaje, un amigo que ayuda a otro en la consecución de sus objetivos, en este caso literarios. </w:t>
        <w:br/>
        <w:t/>
        <w:br/>
        <w:t>P. ¿Y cómo es eso exactamente? ¿Le va alentando mientras escribe?</w:t>
        <w:br/>
        <w:t/>
        <w:br/>
        <w:t>B.A. ¡Ja ja ja! En absoluto, la operativa de trabajo es muy diferene de unos casos a otros. Cuando un escritor contacta conmigo puede encontrarse en diferentes situaciones con respecto a su obra. Puede que la tenga avanzada y simplemente necesita obtener un punto de vista externo y ver sus ideas reflejadas en otro profesional, puede que se este enfrentando a la temida página en blanco... </w:t>
        <w:br/>
        <w:t/>
        <w:br/>
        <w:t>P. ¿Y son escritores profesionales los que recurren a sus servicios?</w:t>
        <w:br/>
        <w:t/>
        <w:br/>
        <w:t>B.A. En los dos últimos años he trabajado con más de un escritor cuyo nombre sorprendería. Sin embargo, en los últimos meses cada son más los autores noveles que quieren llevar completar el proceso completo con su obra. Es decir, bien tienen un libro escrito o tienen la idea para escribirlo, pero en ambos casos tienen previsto autopublicar ellos mismos la obra. Y lógicamente necesitan ayuda y apoyo para ello, de eso me encargo yo convirtiendo su manuscrito en un libro que llega a las librerías y a los lectores cumpliendo todas las condiciones de calidad.</w:t>
        <w:br/>
        <w:t/>
        <w:br/>
        <w:t>P. ¿Con qué escritores conocidos ha trabajado?</w:t>
        <w:br/>
        <w:t/>
        <w:br/>
        <w:t>B.A. Parte de mi trabajo como coach literario consiste en quedar en un segundo plano, además sería de mal gusto por mi parte desvelar esos nombres sin saber si los implicados se sentirán molestos por ello. </w:t>
        <w:br/>
        <w:t/>
        <w:br/>
        <w:t>P. ¿Un autor novel que autopublica su libro tiene posibilidades de éxito?</w:t>
        <w:br/>
        <w:t/>
        <w:br/>
        <w:t>B.A. Publicar el libro ya es un éxito, de eso no hay duda. El gran fracaso es no publicarlo de ningún modo. A lo largo de mi trayectoria he visto casos de autores noveles que querían publicar su libro con una gran editorial, que esperaban un buen contrato y así han ido vagando errantemente de editorial en editorial hasta darse por vencidos y frustados dejando olvidada su obra en un cajón. Un autor que autopublica, y lo hace bien, tiene garantizada una repercusión, le van a conocer como escritor... Además, con un buen trabajo y planificación no tiene porque haber mucha diferencia con la publicación en una editorial tradicional.</w:t>
        <w:br/>
        <w:t/>
        <w:br/>
        <w:t>P. ¿Qué trabajo hace como coach literario con un autor novel?</w:t>
        <w:br/>
        <w:t/>
        <w:br/>
        <w:t>B.A. Yo le ofrezco al escritor un trato personalizado desde el primer momento, pudiendo contactar conmigo cuando lo necesite. Si tiene el libro en proceso de escritura diseñamos unas sesiones de trabajo donde le oriento resolviendo sus dudas, enviándole ejercicios y tareas para que cada semana avance con la creación de tu manuscrito. Una vez finalizada con éxito la obra literaria, si lo desea, puede solicitarme que sea partícipe del proceso de promoción y acceso al mundo editorial. En este caso, la tarea del coach es convertir el libro escrito en un libro que llega al circuito comercial de librerías y, por supuesto, a los lectores.</w:t>
        <w:br/>
        <w:t/>
        <w:br/>
        <w:t>Benjamín Amo nos deja claro que el Coaching Literario es una manera innovadora y práctica de obtener resultados profesionales del proceso creativo natural. Es muy útil en las etapas iníciales del proceso de escritura: escaleta, primer borrador, reescrituras... Aunque también suele jugar un papel importantísimo en las etapas más avanzadas del proceso (revisión final, proceso de búsqueda editorial, orientación y apoyo en la autoedición).</w:t>
        <w:br/>
        <w:t/>
        <w:br/>
        <w:t>Imagina poder sumergirte libremente en las historias de tu novela, explorar la conciencia de los personajes, trabajar en detalle sus vínculos y conflictos, sorprenderte con los giros inesperados de tramas y subtramas Y al mismo tiempo tener acceso a una perspectiva distanciada y objetiva de tus progresos.</w:t>
        <w:br/>
        <w:t/>
        <w:br/>
        <w:t>Para más información: www.benjaminamo.es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