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Magirus continúa con formación para el canal durante julio </w:t></w:r></w:p><w:p><w:pPr><w:pStyle w:val="Ttulo2"/><w:rPr><w:color w:val="355269"/></w:rPr></w:pPr><w:r><w:rPr><w:color w:val="355269"/></w:rPr><w:t>El mayorista ofrece webinars sobre virtualización de la mano de VMware y Veeam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Magirus, proveedor líder de soluciones e infraestruturas TI, data center, virtualización, almacenamiento, open source y redes seguras, sigue firme en su apuesta de ofrecer una amplia formación en las tecnologías más solicitadas del mercado.</w:t><w:br/><w:t></w:t><w:br/><w:t>Para ello, ha organizado durante el mes de julio en Madrid una serie de webinars, con perfil tanto técnico como comercial, que ofrecen de primera mano las novedades de negocio y de producto de dos fabricantes líderes de su división de virtualización: VMware y Veeam.</w:t><w:br/><w:t></w:t><w:br/><w:t>VMware vSphere 4.1 Technical Deep Dive Part 2: ESXi, Availability and Management. 15 de julio. Esta sesión proporcionará a los técnicos un conocimiento profundo sobre las nuevas capacidades de ESXi, así como las mejoras en las características de disponibilidad (HA, FT, DRS y DPM) y de gestión.</w:t><w:br/><w:t></w:t><w:br/><w:t>VMware vCenter Management Products. 15 de julio. Sesión en la que se profundizará en información general y estrategias de negocio.</w:t><w:br/><w:t></w:t><w:br/><w:t>VMware vCenter Management and vSphere Pricing, Licensing, and Entitlement. 16 de julio. Esta sesión se centrará en precios, licencias y cambios de derechos en la gestión de los productos vCenter y vSphere.</w:t><w:br/><w:t></w:t><w:br/><w:t>Veeam Backup & Replication y SureBackup. 29 de Julio. Se presentarán las posibilidades y ventajas de Backup y Replicación 4.1. Además, un ingeniero técnico del fabricante presentará SureBackup, una nueva tecnología que estará disponible en la versión 5.0 de Veeam Backup & Replication.</w:t><w:br/><w:t></w:t><w:br/><w:t>Veeam Monitor. 30 de julio. Se conocerán todas las posibilidades y ventajas de la última versión de Veeam Monitor y Business View, producto gratuito de Veeam.</w:t><w:br/><w:t></w:t><w:br/><w:t>Para más información:</w:t><w:br/><w:t></w:t><w:br/><w:t>Magirus España </w:t><w:br/><w:t></w:t><w:br/><w:t>Tel.: 91 787 06 00</w:t><w:br/><w:t></w:t><w:br/><w:t>www.magirus.com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2010-08-23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