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Rentabilice su negocio a través de los servicios de consultoría de Solbyte</w:t>
      </w:r>
    </w:p>
    <w:p>
      <w:pPr>
        <w:pStyle w:val="Ttulo2"/>
        <w:rPr>
          <w:color w:val="355269"/>
        </w:rPr>
      </w:pPr>
      <w:r>
        <w:rPr>
          <w:color w:val="355269"/>
        </w:rPr>
        <w:t>Solbyte ofrece diversos servicios para mejorar y rentabilizar las finanzas de su empresa.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malagueña Solbyte Servicios Informáticos ofrece a sus clientes unos servicios de consultoría, destinados a empresas que necesitan mejorar, aprovechando sus posibilidades tecnológicas. Los servicios de consultoría de Solbyte, incluyen un estudio sistematizado y exhaustivo de las necesidades y las carencias de las empresas, con el fin de mejorar su sistema de gestión interna, y obtener una rentabilidad real en cada uno de sus procesos.</w:t>
        <w:br/>
        <w:t/>
        <w:br/>
        <w:t>Mediante un completo chequeo de los recursos que tiene la empresa, se analizan los sistemas de gestión y la productividad que se genera, con la intención de mejorar u optimizar las herramientas de las que ya se disponen e incorporar aquellas de las que se carece, etc. En Solbyte también se ofrecen servicios de consultoría para mejorar los canales de comunicación interna y externa de la empresa, para aumentar la transparencia en la gestión y con ello, generar un clima de confianza en la empresa. Esto genera una rentabilidad a medio y largo plazo, que optima la relación con los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2010-08-08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