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Innova Sport Nature, tu centro deportivo de confianza en el corazón de la Vega Baja</w:t>
      </w:r>
    </w:p>
    <w:p>
      <w:pPr>
        <w:pStyle w:val="Ttulo2"/>
        <w:rPr>
          <w:color w:val="355269"/>
        </w:rPr>
      </w:pPr>
      <w:r>
        <w:rPr>
          <w:color w:val="355269"/>
        </w:rPr>
        <w:t>Innova Sport Nature es un centro deportivo especializado en tenis, padel y natación con una marcada vocación académica, situado en Jacarilla, en pleno corazón de la Vega Baja.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filosofía de ISN se basa en dos pilares básicos, las Escuelas deportivas y la nueva relación usuario-centro. ¡sin cuotas, sin compromisos!</w:t>
        <w:br/>
        <w:t/>
        <w:br/>
        <w:t>En ISN le damos una gran importancia a las escuelas deportivas, ya que el centro deportivo tiene un marcado carácter académico. Por ello ofrecemos entrenamientos para todo tipo de usuarios, desde la iniciación al tenis y al padel , hasta los programas de entrenamiento de alto nivel y competición . Estos, dirigidos por profesionales con alta formación académica y gran experiencia profesional, junto con la utilización de las tecnologías mas avanzadas que permiten el control técnico-táctico y físico mas exhaustivo, hacen de ISN el centro deportivo ideal para el entrenamiento.</w:t>
        <w:br/>
        <w:t/>
        <w:br/>
        <w:t>En ISN queremos que los usuarios puedan disfrutar de un centro diferente, único en la zona. Actualmente ISN cuenta con diversas pistas de tenis y padel y piscina climatizada. Además, ofrecemos servicios de recogida y transporte para alumnos de nuestras escuelas, fisioterapia y psicología deportiva, programas de ejercicio físico, reflexología podal, así como servicios de material deportivo tales como encordado de raquetas, accesorios deportivos, etc</w:t>
        <w:br/>
        <w:t/>
        <w:br/>
        <w:t>En la época estival, dan comienzo nuestros stages de verano para niños y adultos . Tanto si quieres que tu hijo pase un verano diferente, en el que realice una actividad física, además de seguir aprendiendo; como si te gusta la competición al más alto nivel y quieres ponerte a prueba este verano, en ISN podemos ofrecerte lo que buscas.</w:t>
        <w:br/>
        <w:t/>
        <w:br/>
        <w:t>Visita nuestra web , en el propio centro en Conexión en Carretera CV-920, PKm 2,7 Paraje la Zarzuela, 1 - 03310, Jacarilla (Alicante) o llámanos a los teléfonos 96 619 17 71 o 656 60 60 69 y disfruta de un centro deportivo único.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Vega Baja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2010-06-07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