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Dentipak, depósito dental inaugura nuevas instalaciones y nueva web</w:t>
      </w:r>
    </w:p>
    <w:p>
      <w:pPr>
        <w:pStyle w:val="Ttulo2"/>
        <w:rPr>
          <w:color w:val="355269"/>
        </w:rPr>
      </w:pPr>
      <w:r>
        <w:rPr>
          <w:color w:val="355269"/>
        </w:rPr>
        <w:t>La compañía Dentipak lanza su pàgina web renovada y desarrollada por la empresa Pixelcero.com, en la que poder acceder a su amplio catàlogo de productos dentales, equipos dentales y demàs suministros para clínicas pertenecientes a este sector.</w:t>
      </w:r>
    </w:p>
    <w:p>
      <w:pPr>
        <w:pStyle w:val="LOnormal"/>
        <w:rPr>
          <w:color w:val="355269"/>
        </w:rPr>
      </w:pPr>
      <w:r>
        <w:rPr>
          <w:color w:val="355269"/>
        </w:rPr>
      </w:r>
    </w:p>
    <w:p>
      <w:pPr>
        <w:pStyle w:val="LOnormal"/>
        <w:jc w:val="left"/>
        <w:rPr/>
      </w:pPr>
      <w:r>
        <w:rPr/>
        <w:t/>
        <w:br/>
        <w:t/>
        <w:br/>
        <w:t>Dentipak es una empresa joven y dinámica, avalada por los más de 20 años de experiencia en el sector dental de Pako Segarra y su buen hacer en dos de las más importantes empresas a nivel nacional.</w:t>
        <w:br/>
        <w:t/>
        <w:br/>
        <w:t>La empresa nace con una clara vocación de SERVICIO y con el objetivo de ofrecer un asesoramiento profesional y personalizado junto a una amplia gama de productos y aparatología de las mejores marcas a los especialistas del sector dental y ofreciéndoles instrumental de alta gama con las más altas garantías de calidad.</w:t>
        <w:br/>
        <w:t/>
        <w:br/>
        <w:t>Entre su equipo humano, podemos destacar a grandes profesionales dedicados y volcados en su trabajo como el gerente, Pako Segarra, los comerciales Pepo Marco y Chema Puchades, el personal de contabilidad y administración como Mónica y Mavi, coordinadores de logística como Amparo, Salvador Bárbena en el departamento financiero, o Ricardo Gil a la cabeza del Servicio técnico.</w:t>
        <w:br/>
        <w:t/>
        <w:br/>
        <w:t>Dentipak es una empresa en expansión que además, ha visto remodeladas y ampliadas sus instalaciones situadas en la localidad valenciana de Bétera, en las que todos y cada uno de sus profesionales se encargan de atender gustosamente tanto a clientes ya consagrados como a todos aquellos que soliciten información de sus servicios y el equipamiento que ofrecen, entre los cuales podemos citar las siguientes referencias:</w:t>
        <w:br/>
        <w:t/>
        <w:br/>
        <w:t>- Amplia gama de productos dentales, fresas e instrumental.</w:t>
        <w:br/>
        <w:t/>
        <w:br/>
        <w:t>- Precios a su medida: Hágase su propia lista de precios</w:t>
        <w:br/>
        <w:t/>
        <w:br/>
        <w:t>- Servicio de entrega rápido y Portes Pagados (clientes V.I.P.)</w:t>
        <w:br/>
        <w:t/>
        <w:br/>
        <w:t>- Atención personalizada Cualquier día, a cualquier hora.</w:t>
        <w:br/>
        <w:t/>
        <w:br/>
        <w:t>- Equipos y aparatología a los mejores precios.</w:t>
        <w:br/>
        <w:t/>
        <w:br/>
        <w:t>- Estudio y planificación de clínicas dentales.</w:t>
        <w:br/>
        <w:t/>
        <w:br/>
        <w:t>- Empresa autorizada por el Consejo de Seguridad Nuclear para la venta de aparatos de RX.</w:t>
        <w:br/>
        <w:t/>
        <w:br/>
        <w:t>- Servicio de Asistencia Técnica y reparación de aparatos e instrumental rotatorio.</w:t>
        <w:br/>
        <w:t/>
        <w:br/>
        <w:t>- Para la reforma de su clínica o nuevas clínicas le recomendamos los servicios de DECORCLINIC, S.L.</w:t>
        <w:br/>
        <w:t/>
        <w:br/>
        <w:t>- Clientes VIP condiciones y descuentos especiales.</w:t>
        <w:br/>
        <w:t/>
        <w:br/>
        <w:t>- Distribuidor oficial de equipos FONA y SIRONA.</w:t>
        <w:br/>
        <w:t/>
        <w:br/>
        <w:t>La mejor publicidad con la que cuentan es la satisfacción de sus clientes más destacados, contando con clínicas privadas, policlínicas, centros oficiales (Facultad de Odontología, Hospital Dr. Peset, Hospital de Requena, etc.) y hospitales privados (Hospital Valencia al Mar, Clínica Quirón, etc.).</w:t>
        <w:br/>
        <w:t/>
        <w:br/>
        <w:t>DENTIPAK pone a su disposición todo tipo de suministros dentales. A partir de ahora y gracias al módulo que ofrecen a través de su web www.dentipak.es, desarrollada por la reconocida empresa de Diseño Web Pixelcero.com, todos los usuarios podrán consultar su catálogo de productos. En él podrá encontrar un amplio surtido de productos en promoción y consultar las ofertas que preparan constantemente, además de beneficiarse de los increibles descuentos que ponen a disposición de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Bétera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