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DIGIPEN-EUROPE BILBAO organiza una Jornada de Puertas Abiertas el próximo 14 y 15 de Mayo en Bilbao </w:t>
      </w:r>
    </w:p>
    <w:p>
      <w:pPr>
        <w:pStyle w:val="Ttulo2"/>
        <w:rPr>
          <w:color w:val="355269"/>
        </w:rPr>
      </w:pPr>
      <w:r>
        <w:rPr>
          <w:color w:val="355269"/>
        </w:rPr>
        <w:t>En estas Jornadas, los interesados podràn conocer de cerca, la oferta formativa de esta Universidad especializada en formación en Videojuegos.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Bilbao,11 de Mayo de 2010 El Instituto Tecnológico Digipen es pionero en formación en videojuegos, y está completamente especializado en proveer una formación de calidad en digital media y tecnologías interactivas informáticas. El trabajo que tanto estudiantes profesores y empleados realizan en Digipen está orientado a impulsar e inspirar a la industria en todo el mundo. En la actualidad, DigiPen tiene campus en Redmond, WA (EE.UU.) y Singapur.</w:t>
        <w:br/>
        <w:t/>
        <w:br/>
        <w:t>Digipen Europe-Bilbao, albergará 2 sesiones de Jornadas de Puertas abiertas para todos los estudiantes interesados en la Cámara de Comercio de Bilbao. Los presentadores serán Dña Teresa Gordon, Directora de Ubisoft Barcelona y D.Claude Comair, Presidente y Fundador de Digipen.</w:t>
        <w:br/>
        <w:t/>
        <w:br/>
        <w:t>Fecha de los Eventos</w:t>
        <w:br/>
        <w:t/>
        <w:br/>
        <w:t>Viernes 14 de Mayo desde las10:00 am</w:t>
        <w:br/>
        <w:t/>
        <w:br/>
        <w:t>Sábado 15 de mayo desde las 10:00 am</w:t>
        <w:br/>
        <w:t/>
        <w:br/>
        <w:t>Durante las jornadas de Información, los asistentes tendrán la oportunidad de conocer la historia y la filosofía educacional de Digipen, sobre la industria de videojuegos y la simulación y sus oportunidades, además de tener información detallada sobre los dos Grados formativos que ofertará Digipen-Europe Bilbao en el próximo Septiembre de 2010</w:t>
        <w:br/>
        <w:t/>
        <w:br/>
        <w:t>Grado en Simulación Interactiva en Tiempo </w:t>
        <w:br/>
        <w:t/>
        <w:br/>
        <w:t>Grado de Producción Animada</w:t>
        <w:br/>
        <w:t/>
        <w:br/>
        <w:t>El lanzamiento de DigiPen Institute of Technology Europe-Bilbao impulsará las conexiones y fortalecerá las relaciones con las multinacionales líderes en la industria, que atraerá empresas y mano de obra calificada lo que llevará a la innovación en la industria vasca. Aparte de la innovación, la escuela fomentará el espíritu empresarial y de emprendizaje.</w:t>
        <w:br/>
        <w:t/>
        <w:br/>
        <w:t>Digipen tiene una larga trayectoría en la industria de los videojuegos. Muchos de los profesores han trabajado en compañias como Nintendo, Microsoft y Disney</w:t>
        <w:br/>
        <w:t/>
        <w:br/>
        <w:t>Si quieres participar en la Jornada de Puertas Abiertas Regístrate ya y contacta con Aitziber Azcondo a través del mail aazkondo@digipen.edu si tienes alguna pregunta. Esperamos poder verte en nuestra Jornadas de Puertas Abiertas.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