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Implantando e-learning en Africa. Relato de experiencias. </w:t></w:r></w:p><w:p><w:pPr><w:pStyle w:val="Ttulo2"/><w:rPr><w:color w:val="355269"/></w:rPr></w:pPr><w:r><w:rPr><w:color w:val="355269"/></w:rPr><w:t>El 18 de mayo a las 20.30 hs de Bs. As. tendrà lugar el segundo webinar gratuito organizado por Net-learning de 2010.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El profesor de la institución, Jörn Schultz, de Alemania, está desde 2009 trabajando en el marco del Ethiopian Engineering Capacity Building Program para la introducción de e-learning en universidades de Etiopia estableciendo centros locales en nueve universidades y poniendo en marcha una comunidad nacional.</w:t><w:br/><w:t></w:t><w:br/><w:t>(GTZ & Ministry of Capacity Building: www.ecbp.biz ; elearningethiopia.ning.com)</w:t><w:br/><w:t></w:t><w:br/><w:t>En la conferencia que se realizará el martes 18 de mayo, Jörn Schultz relatará las experiencias, logros y desafíos de este trabajo.</w:t><w:br/><w:t></w:t><w:br/><w:t>Inscripción en: www.net-learning.com.ar/cursos/webinar.php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Argentina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