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TELEVEO ofrece en la màs alta calidad el Canal Pàdel Pro Tour</w:t>
      </w:r>
    </w:p>
    <w:p>
      <w:pPr>
        <w:pStyle w:val="Ttulo2"/>
        <w:rPr>
          <w:color w:val="355269"/>
        </w:rPr>
      </w:pPr>
      <w:r>
        <w:rPr>
          <w:color w:val="355269"/>
        </w:rPr>
        <w:t>?	Se trata del único Circuito de Pàdel Profesional a nivel mundial, que ha tenido su cuarta edición en la temporada 2009 y acaba de presentar el circuito para 2010
?	TELEVEO ofrece ya todos los programas del Canal Padel Pro Tour 2009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. La plataforma de TV online TELEVEO incluye el pádel como otro contenido más en su amplia oferta televisiva, y vuelve a apostar por el deporte. La compañía ha firmado un acuerdo con el Canal Pádel Pro Tour para la emisión de los resúmenes de todos los torneos del circuito.</w:t>
        <w:br/>
        <w:t/>
        <w:br/>
        <w:t>En el Calendario se incluyen todas aquellas Competiciones que lo merecen, a juicio del Consejo de Administración del PPT, por reunir las condiciones exigidas de presupuesto, localización, publicidad y organización, y que previamente han solicitado su inclusión.</w:t>
        <w:br/>
        <w:t/>
        <w:br/>
        <w:t>Los resúmenes en alta calidad de la temporada 2009 completa ya están disponibles en la web de TELEVEO, www.televeo.es . Más de 30 programas con una duración aproximada de 15 minutos cada uno hará que podamos disfrutar de nuestro deporte favorito en todo momento, ya que gracias a la plataforma online, no estamos sujetos a horario alguno para poder recrearse viendo el mejor pádel del mundo en cualquier lugar.</w:t>
        <w:br/>
        <w:t/>
        <w:br/>
        <w:t>El calendario del pasado año 2009 se compone de 20 torneos en categoría masculina y 10 en categoría femenina. Al final de la temporada de 2009 se disputó un Master en el que participaron los mejores jugadores y jugadoras del ranking PPT. Todos los resúmenes de todos los torneos ya están disponibles en Televeo.</w:t>
        <w:br/>
        <w:t/>
        <w:br/>
        <w:t>Acerca de TELEVEO.</w:t>
        <w:br/>
        <w:t/>
        <w:br/>
        <w:t>Televeo Broadcasting es una empresa española creada en el año 2007, que mantiene acuerdos con diversas productoras y canales españoles e internacionales para la distribución de los productos. Entre otros, se pueden mencionar a Fox, National Geographic, Arvato (grupo Bertelsmann), Filmax, Araba Films, Vertice 360, New Atlantis, Luike, Nueva Economía Forum, Globomedia, Channel Four, América Ibérica, Sun Channel, Fundación Ramón Areces, Teuve, Cinema VIP y Canal Vernisagge entre otros.</w:t>
        <w:br/>
        <w:t/>
        <w:br/>
        <w:t>www.televeo.com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España, Europa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