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FitnessDigital.com se compromete de manera directa con el deporte  y presta su apoyo e imagen al Benidorm CF</w:t>
      </w:r>
    </w:p>
    <w:p>
      <w:pPr>
        <w:pStyle w:val="Ttulo2"/>
        <w:rPr>
          <w:color w:val="355269"/>
        </w:rPr>
      </w:pPr>
      <w:r>
        <w:rPr>
          <w:color w:val="355269"/>
        </w:rPr>
        <w:t>	   FitnessDigital.com y el Benidorm CF han firmado un acuerdo por el que la tienda online serà Colaborador y Proveedor Oficial del club hasta el fin de la temporada.
	  Todos los abonados del club, se podràn beneficiar de un 6% de descuento añadido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FitnessDigital.com y el Benidorm CF han firmado un acuerdo por el que la tienda online será Colaborador y Proveedor Oficial del club hasta el fin de la temporada.</w:t>
        <w:br/>
        <w:t/>
        <w:br/>
        <w:t>Todos los abonados del club, se podrán beneficiar de un 6% de descuento añadido en cualquier compra. Así mismo, el Benidorm CF podrá contar con el apoyo de la tienda de fitness online más grande de España.</w:t>
        <w:br/>
        <w:t/>
        <w:br/>
        <w:t>FitnessDigital.com, tienda online dedicada a la venta y distribución de artículos de fitness, de salud y de belleza a nivel internacional, ha llegado a un acuerdo con el departamento de Marketing del Benidorm C.F por el cual la tienda online será a partir de hoy, Colaborador y Proveedor Oficial del club, hasta fin de temporada, con posible renovación para la próxima.</w:t>
        <w:br/>
        <w:t/>
        <w:br/>
        <w:t>Mediante este acuerdo, FitnessDigital.com quiere prestar su apoyo a un club de larga historia como es el Benidorm CF a la vez que la empresa se implica de manera directa en la promoción y desarrollo de de entidades deportivas. Así mismo, y según declaraciones de Jose Rodríguez, Gerente de FitnessDigital.com, la tienda online está barajando la posibilidad de llegar a más acuerdos en un futuro con más clubes que necesiten de financiación, o con entidades que ayuden o que estén íntimamente relacionadas con el mundo del deporte y la salud, ya que uno de los objetivos de FitnessDigital.com es llevar, potenciar y apoyar el deporte y la vida sana allá donde pueda.</w:t>
        <w:br/>
        <w:t/>
        <w:br/>
        <w:t>A través del presente acuerdo, todos los abonados y simpatizantes del Benidorm C.F que desean hacer alguna compra en la citada empresa, tendrán un descuento de un 6%, añadido a los descuentos ya aplicados en la web de la tienda online.</w:t>
        <w:br/>
        <w:t/>
        <w:br/>
        <w:t>Para descargarse material extra:</w:t>
        <w:br/>
        <w:t/>
        <w:br/>
        <w:t>http://pitch.pe/56317</w:t>
        <w:br/>
        <w:t/>
        <w:br/>
        <w:t>Seguir informado en:</w:t>
        <w:br/>
        <w:t/>
        <w:br/>
        <w:t>- Facebook</w:t>
        <w:br/>
        <w:t/>
        <w:br/>
        <w:t>- Twitter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2010-04-09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