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equipamiento para Pilates en Bonpilates.com</w:t>
      </w:r>
    </w:p>
    <w:p>
      <w:pPr>
        <w:pStyle w:val="Ttulo2"/>
        <w:rPr>
          <w:color w:val="355269"/>
        </w:rPr>
      </w:pPr>
      <w:r>
        <w:rPr>
          <w:color w:val="355269"/>
        </w:rPr>
        <w:t>Bonpilates.com es el portal del equipamiento para Pilates, el método que causa sensación en gimnasios, centros spa, rehabilitación e instalaciones deportivas.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Bonpilates.com es el portal de equipamiento Pilates, el método que causa sensación en gimnasios, centros de spa, rehabilitación y otras instalaciones deportivas, así como entre los rehabilitadores independientes como fisioterapeutas, osteópatas, etc.</w:t>
        <w:br/>
        <w:t/>
        <w:br/>
        <w:t>En Bonpilates.com encontrarás una amplia gama de equipos y máquinas de Pilates que se ajustan a las necesidades de todos los públicos, desde niños hasta personas mayores, permitiéndoles un desarrollo de la disciplina lo más sencillo y eficaz posible.</w:t>
        <w:br/>
        <w:t/>
        <w:br/>
        <w:t>El método de Pilates, dentro de las denominadas Gimnasias Suaves, ha alcanzado una importante implantación en la sociedad actual, gracias a tratarse de una disciplina cuyos beneficios son más globales y duraderos que los de otras actividades aeróbicas, fortaleciendo en mayor medida los músculos, mente y cuerpo.</w:t>
        <w:br/>
        <w:t/>
        <w:br/>
        <w:t>A grandes rasgos, esta disciplina fortalece la musculatura, especialmente el abdomen y la espalda; aumenta la flexibilidad articular, lo cual repercute en una mejora de movimientos y articulaciones. Corrige la postura, ayudando a la reducción de dolores de cuello, espalda y lumbares.</w:t>
        <w:br/>
        <w:t/>
        <w:br/>
        <w:t>Entre sus beneficios también destaca la reducción drástica de la posibilidad de lesiones, con la mejora en la calidad de vida que ello supone.</w:t>
        <w:br/>
        <w:t/>
        <w:br/>
        <w:t>Para lograrlo, resulta imprescindible contar con el equipamiento adecuado para el usuario, para que pueda realizar sus ejercicios de la forma más conveniente y sin ningún tipo de riesgo.</w:t>
        <w:br/>
        <w:t/>
        <w:br/>
        <w:t>Y es aquí donde Bonpilates pone a disposición de quienes deseen desarrollar esta disciplina con total garantía sus máquinas de Pilates y accesorios, cuyo concepto se basa en la mejora del diseño, innovación, ergonomía y seguridad respecto al resto de ofertas del mercado.</w:t>
        <w:br/>
        <w:t/>
        <w:br/>
        <w:t>El equipamiento de Bonpilates.com se adapta al usuario, a su complexión física y también a su necesidad de rehabilitación, en el caso de realizar esta disciplina para la recuperación de dolencias.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2010-03-23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