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Exposición de Arte FICHADOS retrato, humor e ironía en el arte</w:t>
      </w:r>
    </w:p>
    <w:p>
      <w:pPr>
        <w:pStyle w:val="Ttulo2"/>
        <w:rPr>
          <w:color w:val="355269"/>
        </w:rPr>
      </w:pPr>
      <w:r>
        <w:rPr>
          <w:color w:val="355269"/>
        </w:rPr>
        <w:t>Hasta el 20 de febrero presento en el Aula de Cultura de Getxo, una colección de nuevos trabajos bajo el título Fichados. Aunque el hilo conductor principal son los retratos, muestra obras en diferentes medios: pintura, dibujo, fotografía, textil...</w:t>
      </w:r>
    </w:p>
    <w:p>
      <w:pPr>
        <w:pStyle w:val="LOnormal"/>
        <w:rPr>
          <w:color w:val="355269"/>
        </w:rPr>
      </w:pPr>
      <w:r>
        <w:rPr>
          <w:color w:val="355269"/>
        </w:rPr>
      </w:r>
    </w:p>
    <w:p>
      <w:pPr>
        <w:pStyle w:val="LOnormal"/>
        <w:jc w:val="left"/>
        <w:rPr/>
      </w:pPr>
      <w:r>
        <w:rPr/>
        <w:t/>
        <w:br/>
        <w:t/>
        <w:br/>
        <w:t>La exposición en el Aula de Cultura de Getxo es una recopilación del trabajo desarrollado en los últimos tres años, un proyecto libre y variado de estilos, técnicas y modos de representación; aunque el hilo conductor principal son los retratos, objeto de gran parte de su trabajo plástico y visual, explora diferentes identidades y territorios, tomando prestado el lenguaje del cómic, la cultura pop y la historia del arte.</w:t>
        <w:br/>
        <w:t/>
        <w:br/>
        <w:t>La muestra presenta obras en una gran diversidad de medios, desde la pintura al óleo, el dibujo, la fotografía, el arte digital, hasta la cerámica y el textil </w:t>
        <w:br/>
        <w:t/>
        <w:br/>
        <w:t>Su trabajo tiene su origen en experiencias personales, en los medios de comunicación, en imágenes extraídas de libros, revistas o internet, en la música en definitiva, en situaciones sacadas de su propia vida.</w:t>
        <w:br/>
        <w:t/>
        <w:br/>
        <w:t>También hay espacio para la crítica, las creaciones que pueden parecer inocentes hacen una reflexión sobre el acto creativo bajo el prisma del humor y no exento de cierta ironía.</w:t>
        <w:br/>
        <w:t/>
        <w:br/>
        <w:t>¡Os espero a todos!</w:t>
        <w:br/>
        <w:t/>
        <w:br/>
        <w:t>No dudéis en contactarme para concertar visita.</w:t>
        <w:br/>
        <w:t/>
        <w:br/>
        <w:t>info@deluna.es</w:t>
        <w:br/>
        <w:t/>
        <w:br/>
        <w:t>Lugar: Aula de Cultura de Getxo  Getxoko Kultur Etxea</w:t>
        <w:br/>
        <w:t/>
        <w:br/>
        <w:t>Villamonte, A-8 (bajo) 48991 Getxo (Bizkaia)</w:t>
        <w:br/>
        <w:t/>
        <w:br/>
        <w:t>Fechas: Del 8 al 20 de febrero de 2010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Getxo (Vizcaya - 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