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MEDION sabe que lo que màs te gusta es abrir muuuchos programas en tu PC</w:t>
      </w:r>
    </w:p>
    <w:p>
      <w:pPr>
        <w:pStyle w:val="Ttulo2"/>
        <w:rPr>
          <w:color w:val="355269"/>
        </w:rPr>
      </w:pPr>
      <w:r>
        <w:rPr>
          <w:color w:val="355269"/>
        </w:rPr>
        <w:t>MEDION presenta el PC 7269 con el nuevo Intel Core i3, que permite trabajar en multitarea sin problemas de ralentización ni bloqueos. Incluye la tarjeta NVIDIA GeForce GT220 para edición multimedia, reproducción de video en alta definición y gaming.</w:t>
      </w:r>
    </w:p>
    <w:p>
      <w:pPr>
        <w:pStyle w:val="LOnormal"/>
        <w:rPr>
          <w:color w:val="355269"/>
        </w:rPr>
      </w:pPr>
      <w:r>
        <w:rPr>
          <w:color w:val="355269"/>
        </w:rPr>
      </w:r>
    </w:p>
    <w:p>
      <w:pPr>
        <w:pStyle w:val="LOnormal"/>
        <w:jc w:val="left"/>
        <w:rPr/>
      </w:pPr>
      <w:r>
        <w:rPr/>
        <w:t/>
        <w:br/>
        <w:t/>
        <w:br/>
        <w:t>Enciendes tu ordenador y abres el outlook para ver tu correo, abres el navegador y tienes una actualización de tu red social favorita, cuando abres tu cuenta compruebas que se trata de la recopilación de los mejores videos online de 2009 y vas corriendo a tu cuenta para echarles un vistazo. Mientras se cargan vas adelantando la presentación que tienes que terminar hoy. Para concentrarte mejor arrancas tu programa de música preferido y te pones a trabajar al ritmo de la música. De un vistazo en el ordenador observas que ya se han cargado los videos. Despues de pasar un buen rato, vuelves al trabajo y terminas de retocar algunas imágenes para mejorar tu presentación. Cuando acabas decides que te mereces un descanso y pones el DVD de tu serie favorita para ver un capítulo.</w:t>
        <w:br/>
        <w:t/>
        <w:br/>
        <w:t>¿Has notado algo raro? Has trabajado con 6 programas diferentes, pasando de uno a otro en cuestión de segundos mientras disfrutabas de videos online en HD y tu ordenador ha respondido perfectamente, sin importunarte con las ralentizaciones y los incomodos bloqueos que te hacen perder el tiempo y la paciencia. ¿Sorprendido? Todo esto es ya una realidad con el nuevo PC 7269 de Medion, que gracias al procesador Intel Core i3 permite utilizar multiples programas al mismo tiempo sin reducir la velocidad y adaptarse así a las exigencias de cualquier usuario. Con este nuevo equipo ya no será necesario reiniciar el ordenador y el Administrador de tareas pasará a la historia.</w:t>
        <w:br/>
        <w:t/>
        <w:br/>
        <w:t>Intel Core i3  NVIDIA GeFore GT220  Windows 7  Experiencia de usuario completa</w:t>
        <w:br/>
        <w:t/>
        <w:br/>
        <w:t>El nuevo PC 7269 dispone del potente procesador Intel Core i3 que, gracias a su reducido tamaño de 32 nanómetros, permite disfrutar de la máxima potencia con un menor consumo y calentamiento. También incluye el acelerador Intel para medios gráficos HD y la GPU (Unidad de procesamiento gráfico) integrada que permiten disfrutar al máximo de la alta definición y de las aplicaciones que requieran de prestaciones 3D para su funcionamiento.</w:t>
        <w:br/>
        <w:t/>
        <w:br/>
        <w:t>Gracias a la integración del procesador Intel Core i3 con la tarjeta gráfica NVIDIA GeForce GT220 y con el nuevo sistema operativo Windows 7, el PC 7269 de MEDION ofrece al usuario una experiencia completa, consiguiendo un sistema más visual e interactivo. Los tres componentes están diseñados para sacar el máximo provecho a las nuevas funciones introducidas en la última versión de Windows, permitiendo utilizar el PC para retocar fotos, ver o editar vídeos, ejecutar juegos o simplemente conseguir una interfaz gráfica más rápida y eficiente.</w:t>
        <w:br/>
        <w:t/>
        <w:br/>
        <w:t>Además, el nuevo procesador unido a la tarjeta gráfica permite editar videos facilmente para poder subirlos a todas las redes sociales o a los dispositivos móviles de forma rápida y sencilla, permitiendo reproducirlos en alta definición para disfrutar al máximo de la experiencia multimedia.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