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Este San Valentín regala relajación y salud</w:t>
      </w:r>
    </w:p>
    <w:p>
      <w:pPr>
        <w:pStyle w:val="Ttulo2"/>
        <w:rPr>
          <w:color w:val="355269"/>
        </w:rPr>
      </w:pPr>
      <w:r>
        <w:rPr>
          <w:color w:val="355269"/>
        </w:rPr>
        <w:t>FitnessDigital.com te da ideas para que este San Valentín sea útil y duradero</w:t>
      </w:r>
    </w:p>
    <w:p>
      <w:pPr>
        <w:pStyle w:val="LOnormal"/>
        <w:rPr>
          <w:color w:val="355269"/>
        </w:rPr>
      </w:pPr>
      <w:r>
        <w:rPr>
          <w:color w:val="355269"/>
        </w:rPr>
      </w:r>
    </w:p>
    <w:p>
      <w:pPr>
        <w:pStyle w:val="LOnormal"/>
        <w:jc w:val="left"/>
        <w:rPr/>
      </w:pPr>
      <w:r>
        <w:rPr/>
        <w:t/>
        <w:br/>
        <w:t/>
        <w:br/>
        <w:t>El San Valentín está a la vuelta de la esquina, y con él llegan las preguntas ¿Me regalará algo? ¿Le regalo yo a él/ella? ¿Y qué le regalo? Normalmente, en esta fecha, al final siempre acabamos decantándonos por regalar alguna escapada romántica, una cena, o una caja de bombones que dice te quiero. Aún así, siempre nos parece poco, que nos hemos quedado cortos o que quizás deberíamos haber complementado el regalo con algo que dure en el tiempo. FitnessDigital.com propone una serie de regalos de larga perdurabilidad y que además os aseguran pasar buenos y relajados momentos juntos.</w:t>
        <w:br/>
        <w:t/>
        <w:br/>
        <w:t>Gafas de relajación Tecnovita</w:t>
        <w:br/>
        <w:t/>
        <w:br/>
        <w:t>¿Un día estresante? ¿Una noche sin dormir? ¿O simplemente queréis desconectar? Las gafas de relajación YM67 Senso de Tecnovita, trabajan y masajean la zona de la cabeza y la sien mediante presión por aire, por calor y por vibración mientras que escuchas sonidos relajantes que vienen ya incluidos en la memoria de las gafas. Estas gafas han sido recomendadas para personas que sufran de insomnio, dolores de cabeza y de estrés. Además, combate el cansancio facial: ojeras, bolsas, arrugas alrededor de los ojos. El objetivo de las Tecnovita es reconfortar la zona de la sien, relajar al usuario, y conseguir que la persona desconecte proporcionando una sensación de bienestar y relax mental. </w:t>
        <w:br/>
        <w:t/>
        <w:br/>
        <w:t>¿Hace cuanto no tienes un momento para ti? ¡Evádete!</w:t>
        <w:br/>
        <w:t/>
        <w:br/>
        <w:t>Masajeador manual Tecnovita YM45</w:t>
        <w:br/>
        <w:t/>
        <w:br/>
        <w:t>¿Cuántas veces le has dicho a tu pareja que te haga un masaje? Y, ¿cuántas veces te ha dicho que tiene las manos cansadas? El Masajeador Manual de Tecnovita ayuda a relajar los músculos entumecidos, alivia el estrés y la tensión y tonifica y combate la celulitis mediante movimientos circulares. </w:t>
        <w:br/>
        <w:t/>
        <w:br/>
        <w:t>El cabezal es intercambiable por otro que masajea mediante calor infrarrojo que ayuda además a mejorar la circulación. Este masajeador es óptimo para la espalda pero también para las piernas cansadas. </w:t>
        <w:br/>
        <w:t/>
        <w:br/>
        <w:t>Ya no hay excusas que valgan. Coge el masajeador manual y hazte un masaje tu misma o pide que te lo hagan, ¡no tendrán que mover las manos!</w:t>
        <w:br/>
        <w:t/>
        <w:br/>
        <w:t>Cama Shiatsu</w:t>
        <w:br/>
        <w:t/>
        <w:br/>
        <w:t>¿Estás cansado? ¿Necesitas un masaje relajante? La cama Shiatsu de Tecnovita te ayuda a relajarte y te deja como nuevo, como si tuvieras a un fisioterapeuta en casa. Esta cama, ha sido creada con el objetivo de relajar y aliviar todos los músculos del cuerpo mediante diferentes masajes por rodillo y por vibración. Tiene dos modos de masaje: el manual y el modo programa. El modo manual tiene tres programas que hacen más hincapié en las zonas que tú quieras: parte superior, parte inferior, o masaje completo. Además puedes predefinir el nivel de vibración en tres niveles, te permite la regulación lateral del masaje, y elegir entre un masaje Shiatsu o masaje con rodillo. El modo programa, tiene predefinido el modelo de masaje completo, aliviando los dolores musculares, eliminando el estrés y la tensión, relajar los músculos y mejorar la circulación sanguínea. </w:t>
        <w:br/>
        <w:t/>
        <w:br/>
        <w:t>¡Sólo tienes que echarte y disfrutar!</w:t>
        <w:br/>
        <w:t/>
        <w:br/>
        <w:t>Sillón de Masaje BH Shiatsu</w:t>
        <w:br/>
        <w:t/>
        <w:br/>
        <w:t>¿Alguna vez has tenido la sensación de llegar a casa y necesitar que te recompongan? ¿O la necesidad de desconectar hasta el punto de quedarte dormido? El sillón de masaje BH Shiatsu te permite reencontrarte contigo mismo. Su objetivo es mejorar la calidad de vida de la persona que lo utilice. </w:t>
        <w:br/>
        <w:t/>
        <w:br/>
        <w:t>Tiene cuatro programas diferentes que los puedes controlar desde la pantalla del sillón: Relax, Recovery, Extent y Refresh con diferentes masajes en cada programa. </w:t>
        <w:br/>
        <w:t/>
        <w:br/>
        <w:t>Los masajes del sillón actúan sobre todo tu cuerpo, desde los pies hasta la cabeza. Puedes elegir entre un masaje enfocado en los brazos, en la espalda, en las piernas o en todo tu cuerpo. Además, los masajes pueden ser por calor, vibración o por presión de aire. Incorpora sensores ópticos para detectar la ubicación de los hombros y la altura del usuario con el fin de poder dar un masaje 3D a medida. </w:t>
        <w:br/>
        <w:t/>
        <w:br/>
        <w:t>El sillón incluye una biblioteca musical que puedes actualizar a través del puerto USB y altavoces estéreos para que escuches la música a sonido ambiente, o auriculares Hi-Fi, por si prefieres escucharla en intimidad. También viene en el pack unas gafas de masaje ocular Power Eyes que producen un masaje térmico relajante mediante un sistema de infrarrojos controlado por un microchip que gestiona las funciones de vibración, masaje y presoterapia.</w:t>
        <w:br/>
        <w:t/>
        <w:br/>
        <w:t>Sauna Doméstica BH </w:t>
        <w:br/>
        <w:t/>
        <w:br/>
        <w:t>Ahora que es invierno, apetece entrar en calor a la vez que nos relajamos después de un día de trabajo ¿Te imaginas tener una sauna en casa? La Sauna Doméstica de BH puedes tenerla en casa en cualquier rincón. Sus dimensiones son de 90x90x190cm, y su sistema de funcionamiento esta basado en el calor infrarrojo que posibilita altos niveles de transpiración a temperaturas de 40  60º en sólo de 8 a 15 minutos. </w:t>
        <w:br/>
        <w:t/>
        <w:br/>
        <w:t>Este sistema de infrarrojos tiene multitud de ventajas de largo alcance para nuestra salud: los rayos de infrarrojos son los mismos rayos que nos llegan a través del sol que se sienten en forma de calor. Estos rayos destacan por favorecer un proceso de absorción resonante sobre las células, produciendo oxígeno para una buena respiración, activando la circulación de la sangre y de nuestro metabolismo. </w:t>
        <w:br/>
        <w:t/>
        <w:br/>
        <w:t>Esta terapia de calor por infrarrojos, contribuye a la pérdida de peso porque estimula el proceso metabólico de los órganos vitales y de las glándulas endocrinas que se traduce en una pérdida de calorías en cada sesión de sauna. Además, la piel mejora debido al aumento circulatorio que provoca, eliminamos toxinas, mejoramos la salud cardiovascularetc. </w:t>
        <w:br/>
        <w:t/>
        <w:br/>
        <w:t>La sauna viene equipada con luces para poder leer, sonidos relajantes y entrada de CD, y con un Ionizador de oxígeno para purificar el aire. </w:t>
        <w:br/>
        <w:t/>
        <w:br/>
        <w:t>¿Te lo vas a pensar?</w:t>
        <w:br/>
        <w:t/>
        <w:br/>
        <w:t>Relajarse en casa es posible.</w:t>
        <w:br/>
        <w:t/>
        <w:br/>
        <w:t>Precio de los productos:</w:t>
        <w:br/>
        <w:t/>
        <w:br/>
        <w:t>Gafas de relajación Tecnovita</w:t>
        <w:br/>
        <w:t/>
        <w:br/>
        <w:t>99,00 €</w:t>
        <w:br/>
        <w:t/>
        <w:br/>
        <w:t>Masajeador manual Tecnovita YM45</w:t>
        <w:br/>
        <w:t/>
        <w:br/>
        <w:t>65,00 €</w:t>
        <w:br/>
        <w:t/>
        <w:br/>
        <w:t>Cama Shiatsu</w:t>
        <w:br/>
        <w:t/>
        <w:br/>
        <w:t>349,00 €</w:t>
        <w:br/>
        <w:t/>
        <w:br/>
        <w:t>Sillón de Masaje BH Shiatsu</w:t>
        <w:br/>
        <w:t/>
        <w:br/>
        <w:t>(Venta especial)</w:t>
        <w:br/>
        <w:t/>
        <w:br/>
        <w:t>2.999,00 €</w:t>
        <w:br/>
        <w:t/>
        <w:br/>
        <w:t>Sauna Doméstica BH</w:t>
        <w:br/>
        <w:t/>
        <w:br/>
        <w:t>1.299,00 €</w:t>
        <w:br/>
        <w:t/>
        <w:br/>
        <w:t>Para descargarse material extra (videos, fotos):</w:t>
        <w:br/>
        <w:t/>
        <w:br/>
        <w:t>http://pitch.pe/43475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