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Una buena sonrisa puede ayudar en tu entrevista</w:t>
      </w:r>
    </w:p>
    <w:p>
      <w:pPr>
        <w:pStyle w:val="Ttulo2"/>
        <w:rPr>
          <w:color w:val="355269"/>
        </w:rPr>
      </w:pPr>
      <w:r>
        <w:rPr>
          <w:color w:val="355269"/>
        </w:rPr>
        <w:t>Los trabajadores españoles para mantenerse competitivos en el mercado de trabajo laboral se estàn dirigiendo a las clínicas dentistas para conseguir una buena cosmética en sus dentaduras con el objeto de mejorar su sonrisa, la cual contribuye directa..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trabajadores españoles para mantenerse competitivos en el mercado de trabajo laboral se están dirigiendo a las clínicas dentistas para conseguir una buena cosmética en sus dentaduras con el objeto de mejorar su sonrisa, la cual contribuye directa y positivamente en su autoestima.</w:t>
        <w:br/>
        <w:t/>
        <w:br/>
        <w:t>Al menos esta es la deducción que sacamos de un grupo de dentistas que alegan como acudir a simples prácticas como es el blanqueo de los dientes, corregimiento o reposicionamiento de la dentadura, es decir, los famosos Brackets y saneamiento de las caries, pueden ocasionar una gran diferencia en la apariencia de una persona.</w:t>
        <w:br/>
        <w:t/>
        <w:br/>
        <w:t>Una mala sonrisa puede acarrear sin quererlo el envío de un mal mensaje acerca del contorno personal de un individuo y mucha gente no se siente cómoda con su sonrisa y esto puede verdaderamente retraerte en una entrevista.</w:t>
        <w:br/>
        <w:t/>
        <w:br/>
        <w:t>Cuando se trata de una entrevista a un hombre, particularmente tu aspecto en el afeitado, un buen corte de pelo y aspecto descansado son importantes, aunque no hemos de olvidar nuestra imagen en su conjunto, ya que la elección de la ropa y calzado han de encontrarse también en buen estado de revista.</w:t>
        <w:br/>
        <w:t/>
        <w:br/>
        <w:t>Hoy existen un gran número de productos en el mercado pensados en asistir al hombre en su apariencia, desde limpiadores faciales, tonificadores, hidratantes, a bálsamos que hacen del afeitado una experiencia mucho más agradable, como el Precisión Shave Gel de American Crew, o el Post-Shave Cooling Lotion también de American Crew.</w:t>
        <w:br/>
        <w:t/>
        <w:br/>
        <w:t>¡Esperamos que estos consejos te hayan sido de ayuda!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Hombre Actual -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