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Desarrollar un equipo de trabajo efectivo y autogestionado, clave para el éxito empresarial</w:t>
      </w:r>
    </w:p>
    <w:p>
      <w:pPr>
        <w:pStyle w:val="Ttulo2"/>
        <w:rPr>
          <w:color w:val="355269"/>
        </w:rPr>
      </w:pPr>
      <w:r>
        <w:rPr>
          <w:color w:val="355269"/>
        </w:rPr>
        <w:t>Esta es una de las principales conclusiones del seminario Equipo de Apoyo celebrado por Pyme Coaching en Madrid con el objetivo de dar a conocer un sistema para favorecer el desarrollo organizacional de las empresas.</w:t>
      </w:r>
    </w:p>
    <w:p>
      <w:pPr>
        <w:pStyle w:val="LOnormal"/>
        <w:rPr>
          <w:color w:val="355269"/>
        </w:rPr>
      </w:pPr>
      <w:r>
        <w:rPr>
          <w:color w:val="355269"/>
        </w:rPr>
      </w:r>
    </w:p>
    <w:p>
      <w:pPr>
        <w:pStyle w:val="LOnormal"/>
        <w:jc w:val="left"/>
        <w:rPr/>
      </w:pPr>
      <w:r>
        <w:rPr/>
        <w:t/>
        <w:br/>
        <w:t/>
        <w:br/>
        <w:t>El Centro de Eventos el Bosque Sagrado de Madrid ha acogido durante dos días el Seminario Equipo de Apoyo con el que Pyme Coaching, empresa referente en la formación y el entrenamiento de las PYMES para hacerlas más competitivas y rentables, quiere dar a conocer un sistema que permite a empresarios y directivos captar, entrenar y conjuntar un equipo de trabajo con el objetivo de favorecer el desarrollo organizacional de la empresa.</w:t>
        <w:br/>
        <w:t/>
        <w:br/>
        <w:t>Directores generales de pymes y micro pymes, directores comerciales, directores de marketing y gerentes de empresas madrileñas y nacionales, conocieron de primera mano un método para desarrollar equipos de trabajo altamente competitivos y auto-gestionados que permitan delegar trabajos y funciones así como abrir las puertas para crear una empresa sin límites.</w:t>
        <w:br/>
        <w:t/>
        <w:br/>
        <w:t>El orador y conferenciante internacional Fernando Moreno ha sido el encargado de impartir estas jornadas en las que ha destacado seis pasos que hay que seguir para poner en marcha este sistema entre los que se incluye establecer la Visión comercial, Misión y Objetivos, planificar el desarrollo organizacional, desarrollar la Jerarquía de sistemas, sistematizar el reclutamiento, selección, contratación y bienvenida, hacer un plan de entrenamiento y Supervisión e implementar un sistema de Motivación, Recompensas e Incentivos.</w:t>
        <w:br/>
        <w:t/>
        <w:br/>
        <w:t>Asimismo, a través de ejemplos y anécdotas, los asistentes han aprendido cómo conseguir que el personal esté motivado en su trabajo diario e implicado con el proyecto de la empresa y cómo identificar los perfiles de trabajadores que se necesita para crear un buen grupo de trabajo. Además tuvieron la oportunidad de conocer las claves para lograr un equipo de apoyo que genere valor a la empresa por sí mismo, capaz de gestionar los procesos de búsqueda, contratación e inserción de nuevos trabajadores, y las herramientas utilizadas por grandes multinacionales y cómo aplicarlas a tu propia empresa.</w:t>
        <w:br/>
        <w:t/>
        <w:br/>
        <w:t>Este Seminario se encuadra dentro del calendario de cursos y jornadas programadas por Pyme Coaching con el objetivo de dar a conocer a empresarios y profesionales el Sistema de Entrenamiento Intuitivo Racional para que puedan convertir a sus empresas en compañías competitivas y rentables. La actividad también se apoya en la publicación de libros escritos por el autor Fernando Moreno, a través de la Editorial Alvalena (www.editorialalvalena.com), que van en esta línea de actuación empresarial como El Negocio Perfecto, La Mente del Emprendedor, Ventas UP, El Equipo de Apoyo e In-fluir.</w:t>
        <w:br/>
        <w:t/>
        <w:br/>
        <w:t>Para obtener más información sobre cursos y seminarios: www.pymecoaching.com</w:t>
        <w:br/>
        <w:t/>
        <w:br/>
        <w:t>Sobre Pyme Coaching</w:t>
        <w:br/>
        <w:t/>
        <w:br/>
        <w:t>Pyme Coaching es una empresa referente en la formación y el entrenamiento dirigidas a las PYMES para hacerlas más competitivas y rentables. Su objetivo es conseguir que el propietario y personal de las empresas disfruten de una mayor calidad de trabajo y vida mediante la optimización, integración y sistematización de todas las funciones de la empresa. www.pymecoaching.com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2009-11-19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