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Jaume Escandell, nombrado Responsable de Soporte Técnico y Formación de Mobotix AG</w:t>
      </w:r>
    </w:p>
    <w:p>
      <w:pPr>
        <w:pStyle w:val="Ttulo2"/>
        <w:rPr>
          <w:color w:val="355269"/>
        </w:rPr>
      </w:pPr>
      <w:r>
        <w:rPr>
          <w:color w:val="355269"/>
        </w:rPr>
        <w:t>Nombramiento en Mobotix</w:t>
      </w:r>
    </w:p>
    <w:p>
      <w:pPr>
        <w:pStyle w:val="LOnormal"/>
        <w:rPr>
          <w:color w:val="355269"/>
        </w:rPr>
      </w:pPr>
      <w:r>
        <w:rPr>
          <w:color w:val="355269"/>
        </w:rPr>
      </w:r>
    </w:p>
    <w:p>
      <w:pPr>
        <w:pStyle w:val="LOnormal"/>
        <w:jc w:val="left"/>
        <w:rPr/>
      </w:pPr>
      <w:r>
        <w:rPr/>
        <w:t/>
        <w:br/>
        <w:t/>
        <w:br/>
        <w:t>Madrid, 4 de Noviembre de 2009.- Mobotix, fabricante de sistemas de vídeo IP de alta definición, ha nombrado a Jaume Escandell Pérez Responsable de Soporte Técnico y Formación para el mercado español.</w:t>
        <w:br/>
        <w:t/>
        <w:br/>
        <w:t>Jaume Escandell, nacido en 1964, es Técnico Superior en Telecomunicaciones por la Universidad de Palma. Comenzó su carrera profesional en Abac Informática como Agente IBM de sistemas de rango medio para Baleares. Fue en Octubre de 1986 cuando pasó a desempeñar el puesto de Jefe de Departamento de Informática y C.P.D en la Cámara Cámara Oficial de Comercio, Industria y Navegación de Mallorca, Ibiza y Formentera, donde realizó las funciones de diseño e implantación del sistema de información cameral, tanto en sus oficinas centrales como en sus delegaciones.</w:t>
        <w:br/>
        <w:t/>
        <w:br/>
        <w:t>Tras 3 años de experiencia pasó a formar parte del equipo del Grupo de Empresas Yanko donde volvió a ocupar el cargo de Responsable del Departamento de Informática hasta que en la segunda mitad del año 1993, parte del departamento de informática del Grupo Yanko, decidió constituir una empresa independiente para ofrecer servicios de consultoria, soporte y desarrollos informáticos a otras empresas. De ahí nació la compañía Niceware Services de la que Escandell es Socio-Director y desde la que han realizado multitud de proyectos para empresas de los más variados sectores.</w:t>
        <w:br/>
        <w:t/>
        <w:br/>
        <w:t>Simultáneamente, desde julio de 2007, tras varios años de estrecha colaboración con Mobotix, Jaume Escandell ha sido nombrado oficialmente Responsable de Soporte Técnico y Formación para el área latinoamericana (España, Portugal, Centroamérica y Sudamérica). Durante este período además de coordinar un equipo de técnicos de soporte, será el encargado de impartir los cursos y seminarios oficiales de la compañía alemana. También ha actuado como consultor y asesor técnico de apoyo de la firma en proyectos de seguridad de envergadura en España, Sudamerica así como en otros paises.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