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Pyme Coaching organiza en Madrid el seminario In-Fluir </w:t>
      </w:r>
    </w:p>
    <w:p>
      <w:pPr>
        <w:pStyle w:val="Ttulo2"/>
        <w:rPr>
          <w:color w:val="355269"/>
        </w:rPr>
      </w:pPr>
      <w:r>
        <w:rPr>
          <w:color w:val="355269"/>
        </w:rPr>
        <w:t>La compañía organiza el seminario para dar a conocer este método que permitirà a empresarios y directivos persuadir, influir, vender, negociar y comunicarse de forma efectiva con todo tipo de personas y organizaciones</w:t>
      </w:r>
    </w:p>
    <w:p>
      <w:pPr>
        <w:pStyle w:val="LOnormal"/>
        <w:rPr>
          <w:color w:val="355269"/>
        </w:rPr>
      </w:pPr>
      <w:r>
        <w:rPr>
          <w:color w:val="355269"/>
        </w:rPr>
      </w:r>
    </w:p>
    <w:p>
      <w:pPr>
        <w:pStyle w:val="LOnormal"/>
        <w:jc w:val="left"/>
        <w:rPr/>
      </w:pPr>
      <w:r>
        <w:rPr/>
        <w:t/>
        <w:br/>
        <w:t/>
        <w:br/>
        <w:t>El Centro de Eventos el Bosque Sagrado de Madrid acoge desde hoy, y durante dos días, el Seminario In-Fluir con el que Pyme Coaching, empresa referente en la formación y el entrenamiento de las PYMES para hacerlas más competitivas y rentables, quiere dar a conocer un sistema que permite a empresarios y directivos alcanzar el buen funcionamiento empresarial a través de la influencia positiva en clientes, proveedores, empleados, socios, políticos y familiares, factores decisivos para que una compañía pueda alcanzar el éxito.</w:t>
        <w:br/>
        <w:t/>
        <w:br/>
        <w:t>Medio centenar de asistentes se van dar cita en este seminario dirigido a directores generales de pymes y micro pymes, directores comerciales, directores de marketing y gerentes. Asimismo, el orador y conferenciante internacional Fernando Moreno, es el encargado de impartir estas jornadas que pretenden ofrecer respuestas a algunas preguntas relacionadas con el arte de negociar y que influyen directamente en el rendimiento de las empresas.</w:t>
        <w:br/>
        <w:t/>
        <w:br/>
        <w:t>El sistema In-Fluir es un método que permite a directivos y empresarios persuadir, influir, vender, negociar y comunicarse de forma efectiva con todo tipo de personas y organizaciones relacionadas con la empresa. Se trata de un método fácil de asimilar y sencillo de aplicar que garantiza resultados dentro de un mercado altamente competitivo como el actual.</w:t>
        <w:br/>
        <w:t/>
        <w:br/>
        <w:t>Este Seminario se enmarca dentro de una metodología coordinada para lograr alcanzar el éxito empresarial, permitiendo desarrollar una habilidad en la comunicación con las personas del entorno con el fin de influir en ellas positivamente. Se encuadra dentro del calendario de cursos y jornadas programadas por Pyme Coaching con el objetivo de dar a conocer a empresarios y profesionales el Sistema de Entrenamiento Intuitivo Racional para que puedan convertir a sus empresas en compañías competitivas y rentables.</w:t>
        <w:br/>
        <w:t/>
        <w:br/>
        <w:t>Esta acción se apoya en la publicación de libros escritos por el autor Fernando Moreno, a través de la Editorial Alvalena (www.editorialalvalena.com), que van en esta línea de actuación empresarial como El Negocio Perfecto, La Mente del Emprendedor, Ventas UP, El Equipo de Apoyo e In-fluir.</w:t>
        <w:br/>
        <w:t/>
        <w:br/>
        <w:t>Pyme Coaching volverá a Madrid los próximos días 17 y 18 de noviembre con el seminario El equipo de apoyo, continuando así con su calendario de cursos y seminarios dirigido a la formación de directivos y empresarios, que se han convertido hoy en día en una de las claves principales para el buen funcionamiento empresarial en un mercado cada vez más competitivo y marcado en los últimos tiempos por la crisis económica mundial.</w:t>
        <w:br/>
        <w:t/>
        <w:br/>
        <w:t>Para obtener más información sobre el Seminario In-Fluir en Madrid, </w:t>
        <w:br/>
        <w:t/>
        <w:br/>
        <w:t>http://www.pymecoaching.com/pymecoachingnoticias/in-fluir-2/</w:t>
        <w:br/>
        <w:t/>
        <w:br/>
        <w:t>Para obtener más información sobre cursos y seminarios: www.pymecoaching.com</w:t>
        <w:br/>
        <w:t/>
        <w:br/>
        <w:t>Sobre Pyme Coaching </w:t>
        <w:br/>
        <w:t/>
        <w:br/>
        <w:t>Pyme Coaching es una empresa referente en la formación y el entrenamiento dirigidas a las PYMES para hacerlas más competitivas y rentables. Su objetivo es conseguir que el propietario y personal de las empresas disfruten de una mayor calidad de trabajo y vida mediante la optimización, integración y sistematización de todas las funciones de la empresa. www.pymecoaching.com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