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Pyme Coaching presenta el seminario In-Fluir</w:t>
      </w:r>
    </w:p>
    <w:p>
      <w:pPr>
        <w:pStyle w:val="Ttulo2"/>
        <w:rPr>
          <w:color w:val="355269"/>
        </w:rPr>
      </w:pPr>
      <w:r>
        <w:rPr>
          <w:color w:val="355269"/>
        </w:rPr>
        <w:t>La compañía organiza un seminario en Sevilla para dar a conocer este método que permitirà a empresarios y directivos persuadir, influir, vender, negociar y comunicarse de forma efectiva con todo tipo de personas y organizaciones.</w:t>
      </w:r>
    </w:p>
    <w:p>
      <w:pPr>
        <w:pStyle w:val="LOnormal"/>
        <w:rPr>
          <w:color w:val="355269"/>
        </w:rPr>
      </w:pPr>
      <w:r>
        <w:rPr>
          <w:color w:val="355269"/>
        </w:rPr>
      </w:r>
    </w:p>
    <w:p>
      <w:pPr>
        <w:pStyle w:val="LOnormal"/>
        <w:jc w:val="left"/>
        <w:rPr/>
      </w:pPr>
      <w:r>
        <w:rPr/>
        <w:t/>
        <w:br/>
        <w:t/>
        <w:br/>
        <w:t>Pyme Coaching, empresa referente en la formación y el entrenamiento de las PYMES para hacerlas más competitivas y rentables, presenta en Sevilla el Seminario In-Fluir, cuyo objetivo es dar a conocer un sistema que permita a empresarios y directivos alcanzar el buen funcionamiento empresarial a través de la influencia positiva en clientes, proveedores, empleados, socios, políticos y familiares, factores decisivos para que una compañía pueda alcanzar el éxito. Este Seminario, se celebra desde hoy en el Edificio Esama y está dirigido a directores generales de pymes y micro pymes, directores comerciales, directores de marketing y gerentes.</w:t>
        <w:br/>
        <w:t/>
        <w:br/>
        <w:t>El orador y conferenciante internacional Fernando Moreno, es el encargado de impartir este seminario que pretende ofrecer respuestas a algunas preguntas relacionadas con el arte de negociar y que influyen directamente en el rendimiento de las empresas.</w:t>
        <w:br/>
        <w:t/>
        <w:br/>
        <w:t>El sistema In-Fluir es un método que permite a directivos y empresarios persuadir, influir, vender, negociar y comunicarse de forma efectiva con todo tipo de personas y organizaciones relacionadas con la empresa. Se trata de un método fácil de asimilar y sencillo de aplicar que garantiza resultados dentro de un mercado altamente competitivo como el actual.</w:t>
        <w:br/>
        <w:t/>
        <w:br/>
        <w:t>Este Seminario es una metodología coordinada para lograr alcanzar el éxito empresarial, permitiendo desarrollar una habilidad en la comunicación con las personas del entorno con el fin de influir en ellas positivamente.</w:t>
        <w:br/>
        <w:t/>
        <w:br/>
        <w:t>Estas acciones se apoyan con la publicación de libros escritos por el autor Fernando Moreno, a través de la Editorial Alvalena (www.editorialalvalena.com), que van en esta línea de actuación empresarial como El Negocio Perfecto, La Mente del Emprendedor, Ventas UP, El Equipo de Apoyo e In-fluir.</w:t>
        <w:br/>
        <w:t/>
        <w:br/>
        <w:t>Pyme Coaching impartirá también el seminario In-Fluir los próximo días 20 y 21 de octubre en Madrid continuando así con su calendario de cursos y seminarios dirigido a la formación de directivos y empresarios, que se ha convertido hoy en día en una de las claves principales para el buen funcionamiento empresarial en un mercado cada vez más competitivo y marcado en los últimos tiempos por la crisis económica mundial.</w:t>
        <w:br/>
        <w:t/>
        <w:br/>
        <w:t>Para obtener más información sobre el Seminario In-Fluir, </w:t>
        <w:br/>
        <w:t/>
        <w:br/>
        <w:t>http://www.pymecoaching.com/blog/in-fluir/seminario-in-fluir-sevilla/</w:t>
        <w:br/>
        <w:t/>
        <w:br/>
        <w:t>Para obtener más información sobre cursos y seminarios: www.pymecoaching.com</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