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AHEAD COMMUNITY. Un nuevo concepto de consultoria </w:t>
      </w:r>
    </w:p>
    <w:p>
      <w:pPr>
        <w:pStyle w:val="Ttulo2"/>
        <w:rPr>
          <w:color w:val="355269"/>
        </w:rPr>
      </w:pPr>
      <w:r>
        <w:rPr>
          <w:color w:val="355269"/>
        </w:rPr>
        <w:t>AHEAD Community,  el primer seguro de asistencia creado para el día a día del empresario.En la modalidad bàsica FIRST SUPPORT, los usuarios podràn obtener asesoría en campos como el comercial, legal, laboral,  tecnología aplicada, producción, etc..</w:t>
      </w:r>
    </w:p>
    <w:p>
      <w:pPr>
        <w:pStyle w:val="LOnormal"/>
        <w:rPr>
          <w:color w:val="355269"/>
        </w:rPr>
      </w:pPr>
      <w:r>
        <w:rPr>
          <w:color w:val="355269"/>
        </w:rPr>
      </w:r>
    </w:p>
    <w:p>
      <w:pPr>
        <w:pStyle w:val="LOnormal"/>
        <w:jc w:val="left"/>
        <w:rPr/>
      </w:pPr>
      <w:r>
        <w:rPr/>
        <w:t/>
        <w:br/>
        <w:t/>
        <w:br/>
        <w:t>AHEAD COMMUNITY ofrece al pequeño empresario (autónomo ,micropyme o emprendedor) una cobertura similar a la que uno cuenta con un seguro de viaje, mientras que con esta última se le ofrece apoyo y soluciones para cualquier problema derivado de una actividad conducir, con AHEAD Community el empresario dispone del apoyo necesario para el correcto desarrollo de su actividad profesional mediante un extenso equipo de empresarios y profesionales expertos para ayudarles en su actividad dirigir su negocio.</w:t>
        <w:br/>
        <w:t/>
        <w:br/>
        <w:t>Con su iniciativa, AHEAD Community lleva a la practica, por primera vez en nuestro país, el concepto de cloud management, en un momento en que la palabra cloud (nube en inglés) está en boca de todos gracias a la informática y el cloud computing , una tendencia que nos permite trabajar con unos programas que residen en Internet (y, por tanto, no sabemos dónde están realmente pero sí cómo acceder a ellos) y unos datos que tenemos alojados en la telaraña de servidores (la nube) de la Red de redes. </w:t>
        <w:br/>
        <w:t/>
        <w:br/>
        <w:t>El cloud management nos permite derivar ciertos aspectos de la gestión y organización (management) de nuestro negocio en una nube de profesionales a los que accedemos a través de AHEAD Community, así como resolver en el momento en que se presenten, los problemas derivados de la actividad principal del empresario </w:t>
        <w:br/>
        <w:t/>
        <w:br/>
        <w:t>Algunos de los beneficios que aporta AHEAD Community al empresario, directivo, freelance o autónomo son: </w:t>
        <w:br/>
        <w:t/>
        <w:br/>
        <w:t>Acceso a los expertos mediante correo electrónico, con el compromiso de respuesta en un máximo de 72 horas </w:t>
        <w:br/>
        <w:t/>
        <w:br/>
        <w:t>Expertos en todas las áreas de la empresa </w:t>
        <w:br/>
        <w:t/>
        <w:br/>
        <w:t>Accesible 24 horas al día a través de www.ahead-community.com</w:t>
        <w:br/>
        <w:t/>
        <w:br/>
        <w:t>Garantía de respuesta en el tiempo indicado o devolvemos el dinero de la consulta </w:t>
        <w:br/>
        <w:t/>
        <w:br/>
        <w:t>Adaptado a las necesidades del usuario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Reus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