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CONTENTTO  Training&CoachingInnovation  lanza el Programa Leader Hunter</w:t></w:r></w:p><w:p><w:pPr><w:pStyle w:val="Ttulo2"/><w:rPr><w:color w:val="355269"/></w:rPr></w:pPr><w:r><w:rPr><w:color w:val="355269"/></w:rPr><w:t>Una nueva metodología en evaluación de competencias y selección de personal mediante la interacción con caballos.
El Programa Leader Hunterpermite que las empresas conozcan las competencias y habilidades naturales de sus candidatos o empleados.</w:t></w:r></w:p><w:p><w:pPr><w:pStyle w:val="LOnormal"/><w:rPr><w:color w:val="355269"/></w:rPr></w:pPr><w:r><w:rPr><w:color w:val="355269"/></w:rPr></w:r></w:p><w:p><w:pPr><w:pStyle w:val="LOnormal"/><w:jc w:val="left"/><w:rPr></w:rPr></w:pPr><w:r><w:rPr></w:rPr><w:t>Hoy las empresas, a la hora de contratar personal, no se conforman sólo con seleccionar profesionales que sepan hacer bien un determinado trabajo o que tengan unos conocimientos académicos o técnicos específicos. Las empresas se preocupan en contratar profesionales que reúnen un determinado tipo de habilidades o cualidades (competencias) en función del puesto de trabajo a desempeñar. </w:t><w:br/><w:t></w:t><w:br/><w:t>Utilizando a los equinos, los cuáles, a través de una serie de ejercicios y pruebas específicos que no requieren montar al animal, facilitan respuestas directas, sinceras y verdaderas sobre cómo somos y cómo nos relacionamos, comunicamos y generamos confianza en los demás. </w:t><w:br/><w:t></w:t><w:br/><w:t>Los caballos nos dan mucha información sobre el comportamiento y la actitud de los candidatos. Nos ofrecen respuestas precisas y claras sobre los comportamientos clave asociados a competencias de liderazgo, trabajo en equipo, comunicación, confianza, coherencia, seguridad, inteligencia emocional y otras habilidades relevantes para la selección del mejor candidato o para la promoción del mejor empleado.</w:t><w:br/><w:t></w:t><w:br/><w:t>Los caballos no juzgan, simplemente reaccionan, de forma natural y honesta, y ponen a prueba nuestras competencias de liderazgo, coherencia, empatía, seguridad y claridad de intención, entre otras.</w:t><w:br/><w:t></w:t><w:br/><w:t>Con esta metodología, ayudamos a las empresas a detectar y destapar, de entre sus empleados, a líderes que hasta el momento estaban ocupando puestos sin ningún tipo de responsabilidad y que, con la debida formación y preparación, están llamados a ejercer un liderazgo eficaz. </w:t><w:br/><w:t></w:t><w:br/><w:t>El Programa Leader Hunter permite, además, acelerar y definir con mayor precisión las competencias de liderazgo de futuros empleados.</w:t><w:br/><w:t></w:t><w:br/><w:t>Contentto  Training&CoachingInnovation  está formado por un equipo multidisciplinar con experiencia en el ámbito empresarial, formativo, coaching y el mundo equino. </w:t><w:br/><w:t></w:t><w:br/><w:t>Realizamos nuestras actividades en tres centros ecuestres en Valencia y actualmente estamos trabajando para ampliar nuestro ámbito de actuación en Alicante y Madrid para acercar a las empresas de estas provincias nuestros servicios de formación, coaching y selección de personal.</w:t><w:br/><w:t></w:t><w:br/><w:t>Más información en la web www.contentto.es o solicitando información a través del correo electrónico info@contentto.es.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Valencia, Madrid,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