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Innovación en los seminarios: Los Webinars</w:t>
      </w:r>
    </w:p>
    <w:p>
      <w:pPr>
        <w:pStyle w:val="Ttulo2"/>
        <w:rPr>
          <w:color w:val="355269"/>
        </w:rPr>
      </w:pPr>
      <w:r>
        <w:rPr>
          <w:color w:val="355269"/>
        </w:rPr>
        <w:t>Bureau Veritas Formación, empresa líder en la aplicación de nuevas tecnologías en el sector de la Formación, y especialista en la formación eLearning, sorprende a sus clientes y usuarios con una nueva forma de entender los seminarios: los Webinars.</w:t>
      </w:r>
    </w:p>
    <w:p>
      <w:pPr>
        <w:pStyle w:val="LOnormal"/>
        <w:rPr>
          <w:color w:val="355269"/>
        </w:rPr>
      </w:pPr>
      <w:r>
        <w:rPr>
          <w:color w:val="355269"/>
        </w:rPr>
      </w:r>
    </w:p>
    <w:p>
      <w:pPr>
        <w:pStyle w:val="LOnormal"/>
        <w:jc w:val="left"/>
        <w:rPr/>
      </w:pPr>
      <w:r>
        <w:rPr/>
        <w:t/>
        <w:br/>
        <w:t/>
        <w:br/>
        <w:t>Estos Webinars o Webminars (Seminarios Online) tienen la dinámica de un seminario tradicional, pero con todas las ventajas que nos aportan las nuevas tecnologías. Estos Seminarios se emiten en tiempo real donde los participantes acceden a una sala virtual para asistir al seminario. El ponente expone la temática a tratar y una vez finalizada la ponencia, los asistentes pueden participar en el mismo.</w:t>
        <w:br/>
        <w:t/>
        <w:br/>
        <w:t>Los Webinars tienen como ventajas evitar los desplazamientos hasta los auditorios, eliminar además las consecuentes pérdidas de tiempo en dichos desplazamientos, y permiten interactuar entre el ponente y los participantes, como si de un seminario tradicional se tratará.</w:t>
        <w:br/>
        <w:t/>
        <w:br/>
        <w:t>A esto hay que añadir, que Bureau Veritas Formación, una vez más, y siendo consciente de la situación económica que se vive actualmente, ofrece estos seminarios gratis a todos los usuarios.</w:t>
        <w:br/>
        <w:t/>
        <w:br/>
        <w:t>Esta iniciativa ha tenido una gran acogida entre los internautas donde la demanda para participar en estos seminarios online ha sido muy elevada.</w:t>
        <w:br/>
        <w:t/>
        <w:br/>
        <w:t>Calendario Webinars Octubre:</w:t>
        <w:br/>
        <w:t/>
        <w:br/>
        <w:t>- Introducción a la Contabilidad. 8 de Octubre.</w:t>
        <w:br/>
        <w:t/>
        <w:br/>
        <w:t>- Normativa y Características de los Proyectos de Domótica. 15 de Octubre.</w:t>
        <w:br/>
        <w:t/>
        <w:br/>
        <w:t>- Implantación de Sistema de Gestión Ambiental: Documentación Necesaria. 22 de Octubre.</w:t>
        <w:br/>
        <w:t/>
        <w:br/>
        <w:t>- Auditoría de Calidad ¿Cómo puedo completar una nota de hallazgo? 29 de Octubre.</w:t>
        <w:br/>
        <w:t/>
        <w:br/>
        <w:t>Más información en:</w:t>
        <w:br/>
        <w:t/>
        <w:br/>
        <w:t>http://www.bureauveritasformacion.com</w:t>
        <w:br/>
        <w:t/>
        <w:br/>
        <w:t>Email: marketing@es.bureauveritasformacion.com</w:t>
        <w:br/>
        <w:t/>
        <w:br/>
        <w:t>Tfno: 902 35 00 77</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