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Convocatoria de Cursos Experto Coaching Ejecutivo </w:t>
      </w:r>
    </w:p>
    <w:p>
      <w:pPr>
        <w:pStyle w:val="Ttulo2"/>
        <w:rPr>
          <w:color w:val="355269"/>
        </w:rPr>
      </w:pPr>
      <w:r>
        <w:rPr>
          <w:color w:val="355269"/>
        </w:rPr>
        <w:t>EUDE, Escuela Europea de Dirección y Empresa, es una escuela de negocios asociada al Real Centro Universitario María Cristina, ha organizado un curso experto de Coaching Ejecutivo para el curso 2009-2010 . 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OBJETIVOS DEL CURSO:</w:t>
        <w:br/>
        <w:t/>
        <w:br/>
        <w:t>- Conocer las bases teóricas y metodológicas del Coaching como disciplina, así como sus diversos planos de aplicación.</w:t>
        <w:br/>
        <w:t/>
        <w:br/>
        <w:t>- Conocer los procesos y claves del Coaching Ejecutivo.</w:t>
        <w:br/>
        <w:t/>
        <w:br/>
        <w:t>- Conocer los aspectos básicos que caracterizan la aplicación del Coaching en el entorno empresarial.</w:t>
        <w:br/>
        <w:t/>
        <w:br/>
        <w:t>- Abrir nuevas áreas de especialización del Coaching en España.</w:t>
        <w:br/>
        <w:t/>
        <w:br/>
        <w:t>PROGRAMA DEL CURSO:</w:t>
        <w:br/>
        <w:t/>
        <w:br/>
        <w:t>- Teoría General del Coaching</w:t>
        <w:br/>
        <w:t/>
        <w:br/>
        <w:t>- Competencias, Inteligencia Emocional y Coaching</w:t>
        <w:br/>
        <w:t/>
        <w:br/>
        <w:t>- Tipología y Modelos</w:t>
        <w:br/>
        <w:t/>
        <w:br/>
        <w:t>- La Comunicación en el Proceso</w:t>
        <w:br/>
        <w:t/>
        <w:br/>
        <w:t>- Coaching Ejecutivo</w:t>
        <w:br/>
        <w:t/>
        <w:br/>
        <w:t>- Herramientas del Coaching</w:t>
        <w:br/>
        <w:t/>
        <w:br/>
        <w:t>- Coaching Grupal</w:t>
        <w:br/>
        <w:t/>
        <w:br/>
        <w:t>- Conclusiones sobre el proceso de Coaching</w:t>
        <w:br/>
        <w:t/>
        <w:br/>
        <w:t>- Prácticas de Coaching</w:t>
        <w:br/>
        <w:t/>
        <w:br/>
        <w:t>Realización de un proceso completo de Coaching formado por 12 sesiones de duración media entre 60 y 90 minutos cada una.</w:t>
        <w:br/>
        <w:t/>
        <w:br/>
        <w:t>PRECIO: consultar</w:t>
        <w:br/>
        <w:t/>
        <w:br/>
        <w:t>Para más información consulte la página: http://www.eude.es/expertos-presenciales/coaching-ejecutivo/presentacion.htm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2009-09-21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