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Alhambra-Eidos y Luarna llegan a un acuerdo para impulsar el libro electrónico en el àmbito de la formación</w:t>
      </w:r>
    </w:p>
    <w:p>
      <w:pPr>
        <w:pStyle w:val="Ttulo2"/>
        <w:rPr>
          <w:color w:val="355269"/>
        </w:rPr>
      </w:pPr>
      <w:r>
        <w:rPr>
          <w:color w:val="355269"/>
        </w:rPr>
        <w:t>?	La editorial digital llevarà a cabo la edición en formato libro electrónico de todos los contenidos incluidos en la VI Edición Blended del Master Alhambra-Eidos en Desarrollo de Software, que se inicia en octubre.</w:t>
      </w:r>
    </w:p>
    <w:p>
      <w:pPr>
        <w:pStyle w:val="LOnormal"/>
        <w:rPr>
          <w:color w:val="355269"/>
        </w:rPr>
      </w:pPr>
      <w:r>
        <w:rPr>
          <w:color w:val="355269"/>
        </w:rPr>
      </w:r>
    </w:p>
    <w:p>
      <w:pPr>
        <w:pStyle w:val="LOnormal"/>
        <w:jc w:val="left"/>
        <w:rPr/>
      </w:pPr>
      <w:r>
        <w:rPr/>
        <w:t/>
        <w:br/>
        <w:t/>
        <w:br/>
        <w:t>Luarna (www.luarna.com), la primera editorial española 100% digital, y la compañía tecnológica Alhambra-Eidos, especializada en la oferta de servicios y soluciones TIC para empresas, han llegado a un acuerdo de colaboración para eliminar el papel y fomentar el uso del libro electrónico en el ámbito de la Formación. </w:t>
        <w:br/>
        <w:t/>
        <w:br/>
        <w:t>Concretamente, Luarna llevará a cabo la edición de todos los contenidos del veterano Master Alhambra-Eidos en Desarrollo de Software, que inicia su VI Edición Blended el próximo 2 de octubre. Se trata de la edición en formato libro electrónico de toda la bibliografía del Master, compuesta por un importante número de obras de diferentes autores en el ámbito de las TIC.</w:t>
        <w:br/>
        <w:t/>
        <w:br/>
        <w:t>Con el fin de facilitar el proceso de estudio y sin ningún coste adicional, dichas obras se entregarán a los participantes en la VI Edición Blended del Master cargados en un COOL-ER (un dispositivo eReader de última generación, ligero y elegante). </w:t>
        <w:br/>
        <w:t/>
        <w:br/>
        <w:t>Estas obras también estarán disponibles para su libre adquisición en formato libro electrónico a través de la Web de Luarna www.luarna.com.</w:t>
        <w:br/>
        <w:t/>
        <w:br/>
        <w:t>Con este tipo de acciones, continuamos dotando a nuestro solvente y veterano Máster de la tendencia a la innovación tecnológica que le ha caracterizado siempre, tanto en los contenidos como en las formas, explica Adolfo Vara de Rey, Director de Formación de Alhambra-Eidos. Baste recordar que en 1999, dicho Máster fue el primero que se impartió en nuestro país a través de un sistema eLearning.</w:t>
        <w:br/>
        <w:t/>
        <w:br/>
        <w:t>La edición en formato libro digital de toda la bibliografía del Master representa una clara apuesta por la eliminación del papel en el ámbito de la formación, un área en el que las obras digitales y los modernos dispositivos eReader tendrán un papel primordial en el futuro, explica a su vez, Antonio Quirós, Consejero Delegado de Luarna.</w:t>
        <w:br/>
        <w:t/>
        <w:br/>
        <w:t>Programa del Master</w:t>
        <w:br/>
        <w:t/>
        <w:br/>
        <w:t>El Master en Desarrollo de Software de Alhambra-Eidos es un programa por el que han pasado ya varias generaciones de desarrolladores de software desde 1992, año de su primera edición. </w:t>
        <w:br/>
        <w:t/>
        <w:br/>
        <w:t>Adaptado a las actuales tecnologías de desarrollo de Microsoft, el programa actual capacita para llegar a ser un experimentado arquitecto de software. Se parte de los aspectos metodológicos basados en MSF, se sigue por Team System a fin de controlar el ciclo de vida de la aplicación y se llega a lo que constituye la parte de más densidad conceptual: las tecnologías que actualmente cualquier desarrollador necesita conocer para crear aplicaciones desde cualquiera de los canales a través de los que se puede hoy tener acceso a una solución: Windows, web o dispositivos móviles.El programa para 2009 / 2010 del Master se ha actualizado para dar cabida a las versiones actuales de los productos: Framework 3.5, Silverlight, SQL Server 2008, etc. </w:t>
        <w:br/>
        <w:t/>
        <w:br/>
        <w:t>La aplicación del libro electrónico, unido al seguimiento de todo el proceso formativo a través del campus virtual, hacen que el programa sea muy adecuado para quienes desean actualizar sus conocimientos dentro de un esquema de dedicación limitada en el tiempo.</w:t>
        <w:br/>
        <w:t/>
        <w:br/>
        <w:t>Además, el Master incluye la documentación oficial de Microsoft, exámenes de prueba y sesiones de asesoramiento para la consecución de la certificación MCPD Enterprise. El mismo dará comienzo el próximo 2 de octubre de 2009. </w:t>
        <w:br/>
        <w:t/>
        <w:br/>
        <w:t>Para más información, llame al 91 787 23 00 o acceda a http://www.formaciontic.com/ </w:t>
        <w:br/>
        <w:t/>
        <w:br/>
        <w:t>INFORMACIÓN CORPORATIVA</w:t>
        <w:br/>
        <w:t/>
        <w:br/>
        <w:t>Luarna (www.luarna.com) es una editorial de reciente creación que centra su labor en la publicación de libros digitales, que pueden ser visualizados a través de diferentes dispositivos y especialmente mediante los conocidos e-Readers, basados en la tecnología de tinta electrónica. </w:t>
        <w:br/>
        <w:t/>
        <w:br/>
        <w:t>Su marcada línea editorial se basa en la publicación de contenidos variados, siempre y cuando éstos revistan importancia para el mundo cultural, científico o técnico, y tengan una clara y demostrable autoría. El catálogo de Luarna abarca diferentes géneros que van desde la novela, la poesía o el teatro, hasta el ensayo, la investigación sobre cualquier disciplina académica o las publicaciones sobre tecnología. Así mismo, y gracias a la versatilidad que ofrece Internet, sus contenidos podrán desarrollarse a través de diferentes formatos como libros, monografías, artículos y publicaciones multimedia. www.luarna.com </w:t>
        <w:br/>
        <w:t/>
        <w:br/>
        <w:t>Alhambra-Eidos (www.alhambra-eidos.es) es una compañía con más de 18 años de experiencia en proporcionar servicios y soluciones a las necesidades empresariales en el ámbito de las Tecnologías de la Información y las Comunicaciones. Durante el último ejercicio 2008, creció más de un 12% con respecto al año anterior, superando los 17,8 millones de euros en ventas. En el año 2007 fue elegida como la Mejor Empresa del Año por la asociación ASIMELEC-Intéritis. La historia de Alhambra-Eidos se ha caracterizado por un crecimiento sostenido, sin dejar de incrementar sus cifras ni un solo año. A fin de garantizar la calidad en todas sus áreas de actividad, Alhambra-Eidos posee la certificación ISO 9001:2000 y dispone de importantes alianzas con Microsoft, Cisco Systems, entre otros.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