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DirectiveSoft dictarà 2 talleres Compiere ERP en la Universidad Ricardo Palma de Perú</w:t>
      </w:r>
    </w:p>
    <w:p>
      <w:pPr>
        <w:pStyle w:val="Ttulo2"/>
        <w:rPr>
          <w:color w:val="355269"/>
        </w:rPr>
      </w:pPr>
      <w:r>
        <w:rPr>
          <w:color w:val="355269"/>
        </w:rPr>
        <w:t>El próximo 12 y 16 de Septiembre, tendràn lugar en las instalaciones de la Facultad de Ingeniería de la Universidad Ricardo Palma de Perú, los talleres de Presentación del Software Líder Mundial en Soluciones Open Source ?COMPIERE?.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presente acto está auspiciado por DirectiveSoft Corporation y organizado por el Centro Internacional de Tecnologías, Desarrollo Empresarial y Liderazgo  CITDEL de la Universidad Ricardo Palma, representado por su directora María Chiok.</w:t>
        <w:br/>
        <w:t/>
        <w:br/>
        <w:t>Estos talleres darán a conocer las funcionalidades del ERP Compiere desde una perspectiva técnica y funcional, así como la labor de DirectiveSoft, que impulsa iniciativas de formación específicas y de calidad enfocadas al desarrollo de la Industria Informática Empresarial y, como su propio nombre indica, al Software Libre que aporta libertad a los usuarios y desarrolladores del mismo.</w:t>
        <w:br/>
        <w:t/>
        <w:br/>
        <w:t>Se contará con la presencia como ponente del Ing. José Antonio García, quien dictará los talleres en dos días de formación. Los temas que se abordarán serán los siguientes: Requisitos e Instalación del ERP Compiere y Funcionalidad y Uso del ERP Compiere.</w:t>
        <w:br/>
        <w:t/>
        <w:br/>
        <w:t>Se invita el ámbito estudiantil, docente y empresarial del sector a asistir a dichos talleres. Para profundizar en la información, contáctenos a marketing@directivesoft.es.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Perú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2009-09-10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