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Villanueva Firma Un Acuerdo Con La Universidad de Harvard A Través Del Real Colegio Complutense</w:t>
      </w:r>
    </w:p>
    <w:p>
      <w:pPr>
        <w:pStyle w:val="Ttulo2"/>
        <w:rPr>
          <w:color w:val="355269"/>
        </w:rPr>
      </w:pPr>
      <w:r>
        <w:rPr>
          <w:color w:val="355269"/>
        </w:rPr>
        <w:t>Gracias a este acuerdo los alumnos y profesores de Villanueva podràn realizar una estancia internacional en el RCC de Harvard</w:t>
      </w:r>
    </w:p>
    <w:p>
      <w:pPr>
        <w:pStyle w:val="LOnormal"/>
        <w:rPr>
          <w:color w:val="355269"/>
        </w:rPr>
      </w:pPr>
      <w:r>
        <w:rPr>
          <w:color w:val="355269"/>
        </w:rPr>
      </w:r>
    </w:p>
    <w:p>
      <w:pPr>
        <w:pStyle w:val="LOnormal"/>
        <w:jc w:val="left"/>
        <w:rPr/>
      </w:pPr>
      <w:r>
        <w:rPr/>
        <w:t>D. Ángel Sáenz-Badillos, Director del Real Colegio Complutense en Harvard y D. Javier Gutiérrez Palacio, Director General del Centro Universitario Villanueva, firmaron un convenio, el pasado 22 de junio, por el que los alumnos y profesores de Villanueva podrán realizar una estancia académica internacional.</w:t>
        <w:br/>
        <w:t/>
        <w:br/>
        <w:t>Real Colegio Complutense de Harvard</w:t>
        <w:br/>
        <w:t/>
        <w:br/>
        <w:t>El Real Colegio Complutense de Harvard está ubicado junto al campus de Harvard, en Cambridge, Massachussets. Se trata de una institución, financiada por la UCM y afiliada a la Universidad de Harvard, que nació con la finalidad fundamental de fomentar y promover la cooperación académica, científica y cultural entre las dos universidades y otras universidades e instituciones españolas. En la actualidad, la Complutense es la única universidad del mundo que tiene un acuerdo cultural de estas características con Harvard.</w:t>
        <w:br/>
        <w:t/>
        <w:br/>
        <w:t>Los cursos organizados por el Real Colegio Complutense tocan temas muy diversos: economía, organización de empresas, contabilidad, sociología y política, medio ambiente, derecho mercantil, cursos para ejecutivos, etc. Los Profesores del curso son generalmente personas muy cualificadas de Harvard University, o de otras prestigiosas Universidades americanas. En virtud del convenio firmado entre el Real Colegio Complutense de Harvard y el Centro Universitario Villanueva tanto los alumnos como el personal docente podrán realizar una estancia internacional en el RRC en Cambridge, Massachussets (Estados Unidos).</w:t>
        <w:br/>
        <w:t/>
        <w:br/>
        <w:t>La impartición de los cursos correrá a cargo del personal docente de ambas instituciones universitarias. El programa que se impartirá será el previsto en el Título de Grado en Gobierno de Instituciones en sus módulos internacionales.</w:t>
        <w:br/>
        <w:t/>
        <w:br/>
        <w:t>Gobierno de las Instituciones</w:t>
        <w:br/>
        <w:t/>
        <w:br/>
        <w:t>Gobierno y Comunicación de Instituciones es un Título Propio de Villanueva de reciente creación, surgido de la necesidad de formación para los futuros profesionales interesados en las actividades directivas y de comunicación en la función pública, la política, las empresas públicas, las ONGs y el sector privado, así como en las diferentes instituciones y organizaciones internacionales.</w:t>
        <w:br/>
        <w:t/>
        <w:br/>
        <w:t>El Plan de estudios se realiza durante cuatro años académicos, complementando los estudios de grado, y con carácter internacional, con varias asignaturas impartidas en inglés y una estancia internacional en el RCC de Harvard.</w:t>
        <w:br/>
        <w:t/>
        <w:br/>
        <w:t>Real Colegio Complutense</w:t>
        <w:br/>
        <w:t/>
        <w:br/>
        <w:t>Universidad de Harvard</w:t>
        <w:br/>
        <w:t/>
        <w:br/>
        <w:t>26 Trowbridge Street. Cambridge.</w:t>
        <w:br/>
        <w:t/>
        <w:br/>
        <w:t>MA 02138 USA</w:t>
        <w:br/>
        <w:t/>
        <w:br/>
        <w:t>Acerca de Centro Universitario Villanueva:</w:t>
        <w:br/>
        <w:t/>
        <w:br/>
        <w:t>Villanueva es un Centro Universitario adscrito a la Universidad Complutense de Madrid desde 1997, orientado hacia un modelo de Universidad innovador, capaz por otra parte de mantener la impronta social de la institución universitaria en su segundo milenio de existencia.</w:t>
        <w:br/>
        <w:t/>
        <w:br/>
        <w:t>Una de las características de ese modelo es su especialización en las Ciencias Sociales para conseguir ser más eficaces tanto en la investigación interdisciplinar, como en sus aplicaciones docentes y profesionales.</w:t>
        <w:br/>
        <w:t/>
        <w:br/>
        <w:t>Su doble condición impuesta por su titularidad privada y su adscripción a la universidad pública, permite que sus estudiantes obtengan dos títulos y que su gestión resulte extraordinariamente ágil y adaptable a cualquier tipo de colaboración sin perder el carácter tradicional y riguroso de su Universidad matriz.</w:t>
        <w:br/>
        <w:t/>
        <w:br/>
        <w:t>Creada en pleno siglo XVI, la Complutense de Madrid es hoy la Universidad más completa y mejor valorada de las universidades públicas españolas, gozando de enorme prestigio nacional e internacional.</w:t>
        <w:br/>
        <w:t/>
        <w:br/>
        <w:t>Más información:</w:t>
        <w:br/>
        <w:t/>
        <w:br/>
        <w:t>María García Costoya</w:t>
        <w:br/>
        <w:t/>
        <w:br/>
        <w:t>Dpto. De Promoción y Comunicación</w:t>
        <w:br/>
        <w:t/>
        <w:br/>
        <w:t>Centro Universitario Villanueva</w:t>
        <w:br/>
        <w:t/>
        <w:br/>
        <w:t>Claudio Coello, 11  28001 Madrid</w:t>
        <w:br/>
        <w:t/>
        <w:br/>
        <w:t>34 915 775 666</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