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USP Araba Sport Clinic y la Universidad del País Vasco desarrollaràn proyectos conjuntos de investigación</w:t>
      </w:r>
    </w:p>
    <w:p>
      <w:pPr>
        <w:pStyle w:val="Ttulo2"/>
        <w:rPr>
          <w:color w:val="355269"/>
        </w:rPr>
      </w:pPr>
      <w:r>
        <w:rPr>
          <w:color w:val="355269"/>
        </w:rPr>
        <w:t>USP Araba Sport Clinic y la Facultad de Ciencias de la Actividad Física y del Deporte de la UPV han suscrito un convenio para desarrollar proyectos de investigación conjuntos y formar estudiantes.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USP Araba Sport Clinic y la Facultad de Ciencias de la Actividad Física y del Deporte (FCCAFD) de la UPV/EHU han suscrito esta mañana un convenio para desarrollar proyectos de investigación conjuntos en el ámbito de la salud, la mejora en el rendimiento deportivo y la rehabilitación, y para proporcionar formación práctica a estudiantes de la universidad vasca.</w:t>
        <w:br/>
        <w:t/>
        <w:br/>
        <w:t>Han tomado parte en la firma del acuerdo por parte de USP Araba Sport Clinic su gerente, Miguel Tellaeche, y por parte de la Facultad de Ciencias de la Actividad Física y del Deporte su Decano, Raúl Martínez de Santos.</w:t>
        <w:br/>
        <w:t/>
        <w:br/>
        <w:t>En virtud de este convenio, el centro médico vitoriano y la UPV/EHU colaborarán para llevar a cabo actividades de investigación dentro del área de la actividad física y del deporte. Para ello, el profesorado y estudiantes de posgrado de la FCCAFD y los profesionales de USP Araba Sport Clinic formarán equipos conjuntos de investigación y podrán utilizar tanto las instalaciones y equipos específicos que USP Araba Sport Clinic tiene en Baskonia Kirol Hiria como los de la Facultad, así como adquirir tecnología y equipamientos para el desarrollo de los proyectos.</w:t>
        <w:br/>
        <w:t/>
        <w:br/>
        <w:t>Dos de las áreas en las que se concretarán estos posibles trabajos investigadores serán las de la biomecánica y la rehabilitación cardiaca, áreas en las que el centro médico vitoriano está especializado.</w:t>
        <w:br/>
        <w:t/>
        <w:br/>
        <w:t>Asimismo, USP Araba Sport Clinic y la UPV/EHU pondrán en marcha un programa de prácticas para el alumnado de la Facultad de Ciencias de la Actividad Física y del Deporte, que le permita acceder a un contacto directo con la realidad laboral y que le ayude a obtener una mejor cualificación profesional al terminar sus estudios.</w:t>
        <w:br/>
        <w:t/>
        <w:br/>
        <w:t>Para el seguimiento de la formación del alumnado en el centro vitoriano, la FCCAFD designará, entre su profesorado, a varias personas que realizarán labores de tutoría. La Facultad establecerá asimismo los objetivos, actividades, calendario y sistemas de evaluación. Por parte de USP Araba Sport Clinic se nombrará a varias personas como instructores, que tendrán a su cargo la organización y supervisión de la actividad del alumnado durante sus prácticas y la impartición de la docencia práctica en el centro.</w:t>
        <w:br/>
        <w:t/>
        <w:br/>
        <w:t>USP Araba Sport Clinic</w:t>
        <w:br/>
        <w:t/>
        <w:br/>
        <w:t>Es un centro especializado en Medicina del Deporte en todos sus ámbitos, inaugurado el pasado 2 de abril en la Ciudad Deportiva del Baskonia (BAKH) de Vitoria-Gasteiz. USP Araba Sport Clinic quiere convertirse en un referente nacional en la mejora del rendimiento y rehabilitación de deportistas tanto amateurs como profesionales. Para ello, se ha dotado al centro no sólo de la más avanzada tecnología, sino también de un equipo de médicos, fisiólogos, fisioterapeutas y entrenadores de primer nivel por cuyas manos han pasado deportistas como Miguel Indurain, Martín Fiz, Arantxa Sánchez Vicario, Alberto Puig, Igor González de Galdeano, Almudena Cid o Hektor y Eneko Llanos, entre muchos otros.</w:t>
        <w:br/>
        <w:t/>
        <w:br/>
        <w:t>En USP Araba Sport Clinic, el deportista lesionado puede rehabilitarse y avanzar en su preparación desde un trabajo multidisciplinar, y el deportista sano puede optimizar sus prestaciones en competición.</w:t>
        <w:br/>
        <w:t/>
        <w:br/>
        <w:t>USP Araba Sport Clinic divide su oferta de servicios en cuatro grandes áreas de actividad:</w:t>
        <w:br/>
        <w:t/>
        <w:br/>
        <w:t>rehabilitación deportiva y cardiaca</w:t>
        <w:br/>
        <w:t/>
        <w:br/>
        <w:t>consultas y reconocimientos médicos y fisiológicos</w:t>
        <w:br/>
        <w:t/>
        <w:br/>
        <w:t>diseño de planes de entrenamiento y nutrición</w:t>
        <w:br/>
        <w:t/>
        <w:br/>
        <w:t>investigación y formación</w:t>
        <w:br/>
        <w:t/>
        <w:br/>
        <w:t>USP Hospitales</w:t>
        <w:br/>
        <w:t/>
        <w:br/>
        <w:t>Es el grupo líder del Sur de Europa en sanidad privada, con 43 centros en España y presencia en Portugal, Marruecos y Angola.</w:t>
        <w:br/>
        <w:t/>
        <w:br/>
        <w:t>Fue elegido en 2008 por el Comité Olímpico Español como Servicio Médico Oficial para cuidar de la salud de los deportistas olímpicos del programa ADO y sus entrenadores oficiales. La Federación Española de Baloncesto lo eligió también como Servicio Médico Oficial.</w:t>
        <w:br/>
        <w:t/>
        <w:br/>
        <w:t>USP Araba Sport Clinic  Paseo de la Biosfera, 2. 01013 Zurbano, Vitoria. España  Tél. 34 945 030 400  info.asc@usphospitales.com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Vitoria-Gasteiz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2009-07-13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