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Agua Oficinas .com , instala fuentes de agua que cuidan de su salud en su centro de trabajo.</w:t>
      </w:r>
    </w:p>
    <w:p>
      <w:pPr>
        <w:pStyle w:val="Ttulo2"/>
        <w:rPr>
          <w:color w:val="355269"/>
        </w:rPr>
      </w:pPr>
      <w:r>
        <w:rPr>
          <w:color w:val="355269"/>
        </w:rPr>
        <w:t>Agua Oficinas . com, empresa especializada en el tratamiento del agua para oficinas, mejora el agua de la red general de agua potable, haciéndola màs saludable para todos.</w:t>
      </w:r>
    </w:p>
    <w:p>
      <w:pPr>
        <w:pStyle w:val="LOnormal"/>
        <w:rPr>
          <w:color w:val="355269"/>
        </w:rPr>
      </w:pPr>
      <w:r>
        <w:rPr>
          <w:color w:val="355269"/>
        </w:rPr>
      </w:r>
    </w:p>
    <w:p>
      <w:pPr>
        <w:pStyle w:val="LOnormal"/>
        <w:jc w:val="left"/>
        <w:rPr/>
      </w:pPr>
      <w:r>
        <w:rPr/>
        <w:t/>
        <w:br/>
        <w:t/>
        <w:br/>
        <w:t>Todos somos conscientes de la importancia de beber agua a menudo, ya sea en nuestro hogar o fuera de él, por ejemplo en nuestro centro de trabajo, donde pasamos una gran cantidad de horas al final de la semana. Las Autoridades Sanitarias nos recomiendan beber más de dos litros de agua al día. Sin embargo, muchas veces no reparamos en valorar cómo es de buena el agua que estamos bebiendo. </w:t>
        <w:br/>
        <w:t/>
        <w:br/>
        <w:t>Un pensamiento erróneo y generalizado en la población es que cualquier agua mineral es siempre buena para cualquier persona y en cualquier medida. Esto no es así. </w:t>
        <w:br/>
        <w:t/>
        <w:br/>
        <w:t>Al respecto, Francisco Maraver Eyzaguirre, Profesor Titular de Hidrología Médica de la Facultad de Medicina de la Universidad Complutense de Madrid, afirma que el agua mineral natural más indicada para el consumo diario depende de las necesidades de cada uno. Cada persona puede tener su agua. Si se trata de una mujer encinta o una persona estresada que necesita magnesio, y encuentra en el mercado una marca que tiene las cantidades diarias que necesita, esa sería un agua buena para ella. Si se trata de una mayor a la que le cuesta trabajo masticar y ensalivar los alimentos, las aguas carbónicas pueden facilitarle mucho la digestión. Si se padecen problemas de ácido úrico, por ejemplo, un agua alcalina puede venir bien. Si se tienen cistitis de repetición continuamente en el caso de muchas mujeres o infecciones urinarias en el caso de muchos varones adultos, las aguas diuréticas dificultan que los gérmenes se acartonen en las vías urinarias, dice. Asimismo, Maraver señala que hay que conocer bien el agua que se debe comprar: según qué caso puede ser más recomendable un tipo de agua que otra pero también puede ser un veneno. Es decir, si se tiene una insuficiencia renal o una cardíaca, puede ser negativo sobrecargar el organismo con determinados minerales. (Fuente: http://www.larazon.es/noticia/agua-mineral-mineral )</w:t>
        <w:br/>
        <w:t/>
        <w:br/>
        <w:t>Por otro lado, con el agua del grifo no pasa esto. Está garantizada por la ley como idónea para el consumo alimentario. Su ventaja es que es bastante económica y muy práctica para el uso diario. </w:t>
        <w:br/>
        <w:t/>
        <w:br/>
        <w:t>No obstante, es difícil conocer exactamente su composición, y su sabor puede resultar, en ocasiones, bastante desagradable. Por ejemplo: </w:t>
        <w:br/>
        <w:t/>
        <w:br/>
        <w:t>- El agua del grifo puede saber a cloro, sustancia inocua que se añade al agua para garantizar su higiene y potabilidad. </w:t>
        <w:br/>
        <w:t/>
        <w:br/>
        <w:t>- El mal sabor del agua puede deberse también a la presencia de algunas sales minerales, como el hierro, el magnesio o el manganeso. No obstante, tampoco existen, en este caso, riesgos para la salud, ya que, para cada elemento, la legislación establece unas concentraciones máximas, que deben respetarse, sin excepción.</w:t>
        <w:br/>
        <w:t/>
        <w:br/>
        <w:t>Es evidente que en nuestro hogar, cada uno podemos saber qué agua mineral es la que más nos conviene, pero en nuestro centro de trabajo somos muchas personas y cada una diferente, lo que hace que el agua de la red o agua del grifo se convierta en la mejor elección para empresas y oficinas, donde trabajan multitud de personas, con necesidades minerales para su cuerpo muy dispares. Podemos decir por tanto, que si conseguimos un agua de la red general, libre de bacterias, virus, algas, malos sabores y olores estaremos escogiendo la elección más acertada para cada uno de nosotros.</w:t>
        <w:br/>
        <w:t/>
        <w:br/>
        <w:t>La empresa Agua Oficinas .com , dedicada al tratamiento de agua potable para empresas y oficinas a través de dispensadores de agua, nos ofrece esta posibilidad. Desde su página web, www.aguaoficinas.com , podemos informarnos de las distintas fuentes de agua que instalan conectadas a la red general de agua. Los beneficios del agua de la red quedan patentes en este artículo y además en el siguiente enlace: http://www.aguaoficinas.com/aguaysalud.htm </w:t>
        <w:br/>
        <w:t/>
        <w:br/>
        <w:t>Con un novedoso sistema de puesta en marcha el agua es filtrada en diferentes fases. </w:t>
        <w:br/>
        <w:t/>
        <w:br/>
        <w:t>Primero, a través del filtro de sedimentos se elimina arena, sedimentos y óxidos. Más tarde, a través del filtro de carbón activo granular acabamos con el cloro, benceno, trihalometanos, pesticidas, herbicidas, taninos y olores. En tercer lugar, incorpora una lámpara de rayos ultravioleta en el interior del tanque que desinfecta el agua en su interior y aporta seguridad microbiológica, eliminando bacterias, algas y virus. Por último incorpora en exclusiva la tecnología BioCote, sistema de pulverización de iones de plata, que reduce excelentemente la presencia de bacterias en el ambiente. Para saber más acerca de ello y del sistema de múltiple filtrado empleado por Agua Oficinas .com , accedan a http://www.aguaoficinas.com/agua%20purificada.htm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