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 Bienestar, nuevo espacio para el relax y el bienestar</w:t>
      </w:r>
    </w:p>
    <w:p>
      <w:pPr>
        <w:pStyle w:val="Ttulo2"/>
        <w:rPr>
          <w:color w:val="355269"/>
        </w:rPr>
      </w:pPr>
      <w:r>
        <w:rPr>
          <w:color w:val="355269"/>
        </w:rPr>
        <w:t>En DeBienestar encontraràs toda la información dedicada al mundo del bienestar: spa?s, hoteles, gimnasios, balnearios, masajistas, clinicas de fisioterapia, y mucho màs.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Hoy os presentamos un espacio diferente, un espacio pensado para el relax, el bienestar, el descanso y donde palabras como cansancio, stress y trabajo no tienen cabida.</w:t>
        <w:br/>
        <w:t/>
        <w:br/>
        <w:t>En DeBienestar encontrarás toda la información dedicada al mundo del bienestar: spas, hoteles, gimnasios, balnearios, masajistas, clinicas de fisioterapia, y mucho más.</w:t>
        <w:br/>
        <w:t/>
        <w:br/>
        <w:t>Todo lo que necesitas para tu bienestar se encuentra en DeBienestar, esperamos que te guste, ¡suscríbete a nuestro feed RSS!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2009-05-27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