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Synology lanza el Nuevo Disk Station de 2-Bay DS209II para usuarios de data centers de oficina y corporativos </w:t>
      </w:r>
    </w:p>
    <w:p>
      <w:pPr>
        <w:pStyle w:val="Ttulo2"/>
        <w:rPr>
          <w:color w:val="355269"/>
        </w:rPr>
      </w:pPr>
      <w:r>
        <w:rPr>
          <w:color w:val="355269"/>
        </w:rPr>
        <w:t>Synology Inc. lanzó hoy Disk Station DS209II, un servidor NAS de 2-bay diseñado para hacer frente a las necesidades de alto rendimiento y servicios ininterrumpidos de los usuarios de oficina y corporativos. </w:t>
      </w:r>
    </w:p>
    <w:p>
      <w:pPr>
        <w:pStyle w:val="LOnormal"/>
        <w:rPr>
          <w:color w:val="355269"/>
        </w:rPr>
      </w:pPr>
      <w:r>
        <w:rPr>
          <w:color w:val="355269"/>
        </w:rPr>
      </w:r>
    </w:p>
    <w:p>
      <w:pPr>
        <w:pStyle w:val="LOnormal"/>
        <w:jc w:val="left"/>
        <w:rPr/>
      </w:pPr>
      <w:r>
        <w:rPr/>
        <w:t>Barcelona, 18 de mayo de 2009. Como el sucesor de DS209, el DS209II cuenta con configuraciones de hardware actualizadas con 1.06 GHz CPU, bus de memoria de 64 bit, computación de punto flotante, RAM DDRII de 512MB, un puerto LAN Gigabit, tres puertos USB2.0, y un puerto SATA. El rendimiento total se aumentó en un 20%. A su vez, el DS209II trae incluido el premiado software de sistema Disk Station Manager 2.1.</w:t>
        <w:br/>
        <w:t/>
        <w:br/>
        <w:t>El DS209II responde a las necesidades de alto rendimiento de los usuarios. Los resultados de test de laboratorio de Synology muestran que bajo configuración de RAID 1, la velocidad de subida de archivos de Windows llega a más de 48 MB/Seg en promedio, y la de descargas a 52 MB/seg. La rapidez de respuesta del servidor es destacable. Sólo le lleva 85.24 segundos lidiar con 1000 solicitudes, dijo Derren Lu, director de desarrollo de software de Synology. Con respecto a la velocidad de conversión de fotos, sólo le lleva 19 segundos convertir 52 MB de 10 imágenes en alta resolución a imágenes en miniatura en Photo Station 3.</w:t>
        <w:br/>
        <w:t/>
        <w:br/>
        <w:t>El Disk Station Manager 2.1 incluye una variedad de aplicaciones robustas. Web Station permite a las corporaciones alojar múltiples sitios web con PHP y MySQL. File Station 2 permite a los usuarios autorizados modificar privilegios de archivos y carpetas. La característica de User Home automáticamente crea una carpeta personal y una dirección de sitio web también personal para cada usuario. Mail Station permite a DS209II convertirse en un servidor de mail y soporta el webmail de estilo Outlook, SMTP, POP3 y IMAP. Varias alternativas de backup, incluyendo Backup de Red Encriptado, Backup Local, Backup de Escritorio y opciones de configuración de RAID protegen la información crítica del negocio. </w:t>
        <w:br/>
        <w:t/>
        <w:br/>
        <w:t>Al estar equipado con portadiscos Synology de 2.5, el DS209II ahora es compatible con discos duros de 2.5. El diseño de ventilador inteligente desacelera el funcionamiento del ventilador dentro del DS209II, trayendo los beneficios de una operación más silenciosa, ahorro de energía, y confiabilidad.</w:t>
        <w:br/>
        <w:t/>
        <w:br/>
        <w:t>Todos los productos Synology ahorran energía, y el DS209II no es una excepción. Comparado con un servidor de PC promedio que consume aproximadamente 200 watts de energía, el DS209II consume sólo 30 watts en operaciones normales con dos discos duros instalados. La función programada de encendido on/off e hibernación HDD minimiza aún más el consumo de energía.</w:t>
        <w:br/>
        <w:t/>
        <w:br/>
        <w:t>Además, el DS209II es un servidor NAS de alto rendimiento y confiable que, junto con el premiado Disk Station Manager 2.1, provee características versátiles y es ideal para el uso en oficinas y corporaciones. </w:t>
        <w:br/>
        <w:t/>
        <w:br/>
        <w:t>Disponibilidad</w:t>
        <w:br/>
        <w:t/>
        <w:br/>
        <w:t>El DS209II ya está a la venta. </w:t>
        <w:br/>
        <w:t/>
        <w:br/>
        <w:t>Synology de un vistazo </w:t>
        <w:br/>
        <w:t/>
        <w:br/>
        <w:t>Fundada en 2000, Synology es una compañía joven y energética dedicada a desarrollar productos NAS (del inglés, Network Attached Storage) de alto rendimiento, confiables, versátiles y ecológicos. Su objetivo es entregar soluciones fáciles de usar y un sólido servicio de atención al cliente, para satisfacer las necesidades de empresas, oficinas en el hogar, usuarios individuales y familias.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