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 Intensivo de RSE: Gestionar la Crisis con Responsabilidad</w:t>
      </w:r>
    </w:p>
    <w:p>
      <w:pPr>
        <w:pStyle w:val="Ttulo2"/>
        <w:rPr>
          <w:color w:val="355269"/>
        </w:rPr>
      </w:pPr>
      <w:r>
        <w:rPr>
          <w:color w:val="355269"/>
        </w:rPr>
        <w:t>CapacitaRSE tiene abierta la inscripción para el curso que comienza el 7 de mayo y que se dicta a través del Campus Virtual para alumnos de toda Iberoamérica.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CapacitaRSE informa que se encuentra abierta la inscripción para el Curso Intensivo de Responsabilidad Social Coporativa que se dicta en su Campus Virtual desde junio de 2006, y que es coordinado por el Lic. Fernando Legrand, editor periodístico de RSE Online (http://www.rseonline.com.ar), socio de CapacitaRSE y consultor en temas de RSC aplicados a la gestión empresarial.</w:t>
        <w:br/>
        <w:t/>
        <w:br/>
        <w:t>El Curso Intensivo que ofrece CapacitaRSE ha sido el primero de toda América Latina en ofrecerse íntegramente a distancia, combinando armónicamente la vasta teoría relacionada a la disciplina con casos prácticos y la aplicación de cada uno de los contenidos en la gestión empresarial.</w:t>
        <w:br/>
        <w:t/>
        <w:br/>
        <w:t>Además, el Curso Intensivo ha sido enfocado en este 2009 hacia el Desarrollo Sostenible al que debe contribuir la empresa, sobre todo en momentos de crisis como el que se presentan.</w:t>
        <w:br/>
        <w:t/>
        <w:br/>
        <w:t>La RSE puede ser hoy una variable de ajuste, en lo que a programas externos de las compañías se refiere; pero al mismo tiempo está siendo una opción cada vez más valorada porque su puesta en marcha implica en muchos casos reducción de costos, mayor eficiencia y bienestar para el Capital Humano, señaló Fernando Legrand al presentar esta nueva edición del curso.</w:t>
        <w:br/>
        <w:t/>
        <w:br/>
        <w:t>Y agregó: Está claro que si las empresas van a tomar personal durante la crisis será a quienes estén preparados para el cambio, la innovación y para cargarse al hombro la gestión responsable.</w:t>
        <w:br/>
        <w:t/>
        <w:br/>
        <w:t>El Curso Intensivo tiene una duración de 6 semanas, y su programa consta de 6 módulos [1 por semana] en los que los participantes adquieren el conocimiento y la experiencia necesaria para conducir a la empresa pequeña, mediana o grande, en la senda de la responsabilidad social.</w:t>
        <w:br/>
        <w:t/>
        <w:br/>
        <w:t>Estudiantes, Mandos Medios, Gerentes y CEOs de empresas de Argentina, Chile, Bolivia, Ecuador, Estados Unidos, El Salvador, España y Uruguay ya han elegido a CapacitaRSE como su opción de capacitación a distancia en RSC.</w:t>
        <w:br/>
        <w:t/>
        <w:br/>
        <w:t>info del Curso y la Oferta Educativa:</w:t>
        <w:br/>
        <w:t/>
        <w:br/>
        <w:t>http://www.cursosderse.com.ar</w:t>
        <w:br/>
        <w:t/>
        <w:br/>
        <w:t>Por mail a: capacitarse@cursosderse.com.ar / GTalk: capacitarse.informes</w:t>
        <w:br/>
        <w:t/>
        <w:br/>
        <w:t>Sobre CapacitaRSE</w:t>
        <w:br/>
        <w:t/>
        <w:br/>
        <w:t>CapacitaRSE es el Primer Centro de Educación Virtual Ejecutiva en RSE que surgió en junio de 2006 como parte de la creciente demanda de capacitación y su escasa oferta en el sector del e-learning.</w:t>
        <w:br/>
        <w:t/>
        <w:br/>
        <w:t>Su oferta educativa está conformada por un Curso Intensivo de RSE y tres Seminarios de Especialización en Liderazgo y Factor Emocional, Negocios Inclusivos y RSE 2.0.</w:t>
        <w:br/>
        <w:t/>
        <w:br/>
        <w:t>Además, CapacitaRSE brinda conferencias y seminarios a demanda en diversas instituciones y universidades de América Latina.</w:t>
        <w:br/>
        <w:t/>
        <w:br/>
        <w:t>El equipo de CapacitaRSE está conformado por la Lic. Cintia Vanesa Días, a cargo de la Dirección; el Lic. Fernando Legrand, a cargo de la Coordinación Académica; y la Adm. Jenny Marcela Melo, como Docente Asociada.</w:t>
        <w:br/>
        <w:t/>
        <w:br/>
        <w:t>info institucional en blog de CapacitaRSE:</w:t>
        <w:br/>
        <w:t/>
        <w:br/>
        <w:t>http://www.cursosderse.com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Buenos Aires, Argentina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2009-04-15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