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Mundoidiomas, Especialistas En Cursos En El Extranjero</w:t>
      </w:r>
    </w:p>
    <w:p>
      <w:pPr>
        <w:pStyle w:val="Ttulo2"/>
        <w:rPr>
          <w:color w:val="355269"/>
        </w:rPr>
      </w:pPr>
      <w:r>
        <w:rPr>
          <w:color w:val="355269"/>
        </w:rPr>
        <w:t>Precios competitivos y gran oferta de cursos y destinos </w:t>
      </w:r>
    </w:p>
    <w:p>
      <w:pPr>
        <w:pStyle w:val="LOnormal"/>
        <w:rPr>
          <w:color w:val="355269"/>
        </w:rPr>
      </w:pPr>
      <w:r>
        <w:rPr>
          <w:color w:val="355269"/>
        </w:rPr>
      </w:r>
    </w:p>
    <w:p>
      <w:pPr>
        <w:pStyle w:val="LOnormal"/>
        <w:jc w:val="left"/>
        <w:rPr/>
      </w:pPr>
      <w:r>
        <w:rPr/>
        <w:t>Mundoidiomas</w:t>
        <w:br/>
        <w:t/>
        <w:br/>
        <w:t>es una agencia especializada en la enseñanza de idiomas en el extranjero para jóvenes, adultos y profesionales. Gracias a su especialización y a su experiencia en el sector pone a disposición de sus alumnos una amplia oferta de centros educativos en todo el mundo (Inglaterra, EEUU, Canadá, Irlanda, Australia, Italia, Francia, Malta, entre otros), todos ellos reconocidos y acreditados por los organismos oficiales más exigentes de cada país.</w:t>
        <w:br/>
        <w:t/>
        <w:br/>
        <w:t>Otro aspecto interesante es que tiene algunos de los precios más competitivos del mercado en los cursos generales de inglés, francés, alemán e italiano. Además brinda a sus clientes una atención personalizada y les ofrece siempre el curso y la opción de alojamiento que mejor se adapta a la edad, nivel de conocimiento del idioma y preferencias de cada alumno.</w:t>
        <w:br/>
        <w:t/>
        <w:br/>
        <w:t>Mundoidiomas además es especialista en cursos de idiomas en el extranjero para las becas de Ministerio de Educación (becas MEPSYD, antiguas becas MEC). Ha habilitado una mini site en el web con paquetes especiales de 3 y 6 semanas, que cumplen los requisitos de estas becas, para facilitar al máximo la contratación de los estudiantes becarios, con la mayor transparencia y efectividad.</w:t>
        <w:br/>
        <w:t/>
        <w:br/>
        <w:t>Para estudiantes y profesionales, para adultos, jóvenes y niños Mundoidiomas propone una amplia variedad de destinos y una extensa selección de programas con un objetivo: el aprendizaje rápido, ameno y eficaz de una lengua en el país donde se habla.</w:t>
        <w:br/>
        <w:t/>
        <w:br/>
        <w:t>Dirección de contacto</w:t>
        <w:br/>
        <w:t/>
        <w:br/>
        <w:t>Calle Fuencarral, 101 - 6º, oficina 3</w:t>
        <w:br/>
        <w:t/>
        <w:br/>
        <w:t>28004 Madrid</w:t>
        <w:br/>
        <w:t/>
        <w:br/>
        <w:t>Telf. 34 (91) 4460999</w:t>
        <w:br/>
        <w:t/>
        <w:br/>
        <w:t>Fax: 34 (91) 4457351</w:t>
        <w:br/>
        <w:t/>
        <w:br/>
        <w:t>Correo electrónico</w:t>
        <w:br/>
        <w:t/>
        <w:br/>
        <w:t>info@mundoidiomas.com</w:t>
        <w:br/>
        <w:t/>
        <w:br/>
        <w:t>Web</w:t>
        <w:br/>
        <w:t/>
        <w:br/>
        <w:t>http://www.mundoidiomas.com/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