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Invertir en Rusia: GE Energy abre un nuevo Centro de ventas, servicios y tecnología en Moscú</w:t>
      </w:r>
    </w:p>
    <w:p>
      <w:pPr>
        <w:pStyle w:val="Ttulo2"/>
        <w:rPr>
          <w:color w:val="355269"/>
        </w:rPr>
      </w:pPr>
      <w:r>
        <w:rPr>
          <w:color w:val="355269"/>
        </w:rPr>
        <w:t>GE Energy ha inaugurado hoy su nuevo Centro de ventas, servicios y tecnología en Moscú. Esta oficina permitirà a GE responder ràpidamente a las necesidades de sus clientes regionales, municipales, de empresas eléctricas e industriales en Rusia y CEI.</w:t>
      </w:r>
    </w:p>
    <w:p>
      <w:pPr>
        <w:pStyle w:val="LOnormal"/>
        <w:rPr>
          <w:color w:val="355269"/>
        </w:rPr>
      </w:pPr>
      <w:r>
        <w:rPr>
          <w:color w:val="355269"/>
        </w:rPr>
      </w:r>
    </w:p>
    <w:p>
      <w:pPr>
        <w:pStyle w:val="LOnormal"/>
        <w:jc w:val="left"/>
        <w:rPr/>
      </w:pPr>
      <w:r>
        <w:rPr/>
        <w:t>Invertir en Rusia: GE Energy abre un nuevo Centro de ventas, servicios y tecnología en Moscú</w:t>
        <w:br/>
        <w:t/>
        <w:br/>
        <w:t>Estas instalaciones apoyarán las actividades de generación de energía y ayudarán a satisfacer las necesidades de los clientes industriales y petroquímicos de GE Energy en Rusia y la región de la CEI</w:t>
        <w:br/>
        <w:t/>
        <w:br/>
        <w:t>MOSCÚ, RUSIA - 10 de marzo de 2009 - Partiendo de su compromiso de proporcionar un mejor nivel de servicio y asistencia a sus clientes de Rusia y de todo el mundo, GE Energy ha inaugurado hoy su nuevo Centro de ventas, servicios y tecnología en Moscú. Esta oficina permitirá a GE responder rápidamente a las necesidades de sus clientes regionales, municipales, de empresas eléctricas e industriales en una Rusia y una Comunidad de Estados Independientes (CEI) que persiguen la modernización de sus infraestructuras petroquímicas y energéticas.</w:t>
        <w:br/>
        <w:t/>
        <w:br/>
        <w:t>Estas nuevas instalaciones se engloban dentro de la estrategia de GE de ampliar sus operaciones en Rusia. A través de este centro, GE podrá ampliar e integrar con mayor eficacia las actividades de sus divisiones de energía y agua, servicios de energía y gas y petróleo con las de sus clientes y socios en la región. </w:t>
        <w:br/>
        <w:t/>
        <w:br/>
        <w:t>Estas nuevas instalaciones demuestran el compromiso a largo plazo de GE en invertir en el desarrollo de infraestructuras energéticas sostenibles en la región, afirma Ricardo Cordoba, President of GE Energy Western Europe and North Africa. Ubicando nuestros recursos técnicos, operativos, comerciales y de ingeniería más cerca de nuestros clientes, podremos responder con mayor rapidez a sus necesidades en cualquier parte de Rusia y del resto de la región.</w:t>
        <w:br/>
        <w:t/>
        <w:br/>
        <w:t>Actualmente, GE Energy tiene 140 empleados en Rusia. Sin embargo, GE prevé que su plantilla en Rusia se vaya ampliando a medida que la empresa prosiga con sus planes de localización en el país y que sus clientes modernicen sus activos energéticos. Con esta finalidad, GE Energy llevará a cabo dos jornadas de selección de personal en Moscú (una en marzo y otra en abril), para encontrar posibles candidatos para cargos de ingeniería de campo en Rusia. Cualquier persona interesada podrá encontrar más información sobre los puestos vacantes en la web de GE Careers.</w:t>
        <w:br/>
        <w:t/>
        <w:br/>
        <w:t>Además de ayudar a sus clientes a afrontar los cambiantes retos energéticos y medioambientales, GE también amplía las oportunidades laborales y de formación en puestos de ingeniería de alta tecnología a escala regional. Todas nuestras actividades empresariales están en línea con los objetivos de Rusia como país: aumentar la seguridad energética y la eficiencia del sector y reducir el impacto medioambiental utilizando las mejores tecnologías disponibles, con el fin último de fomentar un crecimiento económico sostenible en toda la región, apunta Cordoba.</w:t>
        <w:br/>
        <w:t/>
        <w:br/>
        <w:t>El nuevo centro ofrece múltiples ventajas para los clientes</w:t>
        <w:br/>
        <w:t/>
        <w:br/>
        <w:t>Una característica importante de las nuevas instalaciones de GE en Moscú es su área de formación y demostración de productos, en la que se celebrarán programas educativos, conferencias, formaciones en el uso de productos y talleres prácticos, destinados tanto a los empleados de GE como a los de sus clientes.</w:t>
        <w:br/>
        <w:t/>
        <w:br/>
        <w:t>Este área de demostración forma parte de un Centro de optimización y control de aplicaciones del cliente (CAC, por su sigla en inglés) ampliado, en el que los clientes podrán descubrir cómo la innovadora tecnología de optimización y control de plantas de GE puede ayudarles a mejorar la eficiencia y la fiabilidad de sus plantas. Además, los clientes también podrán experimentar directamente con equipos tecnológicamente avanzados y disfrutar de sesiones formativas para sus empleados.</w:t>
        <w:br/>
        <w:t/>
        <w:br/>
        <w:t>Por ejemplo, el equipo del CAC de Moscú de GE ofrecerá una formación destinada a operarios de turbinas de gas generadoras de energía para demostrarles cómo pueden incorporar la tecnología de supervisión y monitorización remota más avanzada y los sistemas de control más recientes para aumentar el rendimiento de sus plantas.</w:t>
        <w:br/>
        <w:t/>
        <w:br/>
        <w:t>Asimismo, el CAC también permitirá efectuar demostraciones de la línea de productos de tecnología en yacimientos petrolíferos de GE para la prospección y producción avanzada e inteligente de gas y petróleo. Estos productos pueden resultar interesantes para los clientes del sector de combustibles fósiles, tanto si sus actividades de perforación y producción se llevan a cabo en tierra como en alta mar.</w:t>
        <w:br/>
        <w:t/>
        <w:br/>
        <w:t>Además de en Moscú, GE ya ofrece estas demostraciones y cursos en sus CAC de Florencia (Italia), Singapur, Shanghai (China) y Houston (EE.UU.), y tiene previsto abrir nuevos centros en los próximos meses del año 2009.</w:t>
        <w:br/>
        <w:t/>
        <w:br/>
        <w:t>Acerca de GE Energy </w:t>
        <w:br/>
        <w:t/>
        <w:br/>
        <w:t>GE Energy (www.ge.com/energy) es uno de los proveedores líderes a escala mundial de generación eléctrica y tecnologías de suministro de energía, con unos ingresos de 29 mil millones de dólares en 2008. Con sede en Atlanta, Georgia, GE Energy trabaja en todas las áreas de la industria energética, incluyendo carbón, petróleo, gas natural y energía nuclear; recursos renovables como agua, aire, luz solar y biogás; y otros combustibles alternativos. Numerosos productos de GE Energy están certificados como Ecomagination, una iniciativa corporativa de GE para llevar al mercado de manera decidida nuevas tecnologías que ayudarán a los clientes a superar los apremiantes retos medioambientales.</w:t>
        <w:br/>
        <w:t/>
        <w:br/>
        <w:t>Acerca de GE </w:t>
        <w:br/>
        <w:t/>
        <w:br/>
        <w:t>GE es una empresa global y diversificada de infraestructuras, servicios financieros y medios de comunicación orientada a satisfacer las necesidades mundiales esenciales. Desde la energía, el agua, el transporte y la salud, hasta el acceso al dinero y la información, GE atiende a clientes en más de 100 países y emplea más de 300.000 personas en todo el mundo. Para más información, visite el sitio web de la empresa en http://www.ge.com. GE es Imagination at Work.</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Moscú, Rusia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2009-03-10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