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TuneUp Utilities 2009 ahora optimiza hasta 3 PC </w:t>
      </w:r>
    </w:p>
    <w:p>
      <w:pPr>
        <w:pStyle w:val="Ttulo2"/>
        <w:rPr>
          <w:color w:val="355269"/>
        </w:rPr>
      </w:pPr>
      <w:r>
        <w:rPr>
          <w:color w:val="355269"/>
        </w:rPr>
        <w:t>Solución ideal para familias, uso múltiple de PC y notebook, y oficinas en el hogar. TuneUp ha mejorado su extensivo suite para la optimización de PC con Windows, TuneUp Utilities 2009. </w:t>
      </w:r>
    </w:p>
    <w:p>
      <w:pPr>
        <w:pStyle w:val="LOnormal"/>
        <w:rPr>
          <w:color w:val="355269"/>
        </w:rPr>
      </w:pPr>
      <w:r>
        <w:rPr>
          <w:color w:val="355269"/>
        </w:rPr>
      </w:r>
    </w:p>
    <w:p>
      <w:pPr>
        <w:pStyle w:val="LOnormal"/>
        <w:jc w:val="left"/>
        <w:rPr/>
      </w:pPr>
      <w:r>
        <w:rPr/>
        <w:t>TuneUp Utilities 2009 es una solución ideal para todos los ordenadores con sistema operativo Windows. Abarca cada aspecto relevante de la optimización del PC, desde acelerar el acceso al disco duro y limpiar al sistema de datos y entradas de registro que ya no se necesitan hasta corregir las configuraciones erróneas del sistema. La suite de software provee tanto a los usuarios sin experiencia como a los profesionales con un conjunto completo de herramientas de optimización inteligentes. El programa analiza individualmente la configuración del PC y determina las mejores medidas de optimización basándose en los requerimientos que el usuario especifica.</w:t>
        <w:br/>
        <w:t/>
        <w:br/>
        <w:t>Con este apoyo flexible para los usuarios de PC con diferentes necesidades, TuneUp Utilities es ideal para ser compartido en una familia con múltiples PC  el de los padres, que es mayormente utilizado para correspondencia privada, compras por Internet, banca electrónica o negocios; el de los niños, que está lleno de juegos y archivos multimedia y también se utiliza para entrar en redes sociales y navegar por la red, y quizás incluso un PC más para la generación mayor. Especialmente estos usuarios senior y los usuarios sin experiencia se benefician de las categorías fáciles de entender y el interfaz intuitivo que hacen al software especialmente adecuado para los novatos en el mundo de la informática, poco familiarizados con la jerga técnica o con las no siempre obvias posibilidades para la configuración de Windows. Los adolescentes adorarán a TuneUp Styler que les permite dar a su sistema una apariencia individual y personalizadaal cambiar el diseño de los íconos, el estilo de vista, la pantalla de inicio, la página de inicio de sesión y el logotipo de inicio animado de Windows Vista. </w:t>
        <w:br/>
        <w:t/>
        <w:br/>
        <w:t>La nueva oferta de Tuneup también da apoyo a los usuarios de múltiples PC: Con una licencia, hasta tres PC tales como ordenador de sobremesa, estación de trabajo y portátil pueden mantenerse limpios y óptimamente configurados. TuneUp Utilities 2009 optimiza los ordenadores sobre la base de la combinación individual de hardware, software, patrones de uso, y preferencias del usuario, para que cada dispositivo reciba el tratamiento que necesita para funcionar de modo estable y sin problemas. Al ser instalado, el software analiza el ordenador e indica los problemas y el potencial de mejora. De acuerdo con los resultados de este análisis y los parámetros de configuración seleccionados por el usuario, TuneUp Utilities recomienda medidas que permiten al usuario llevar a cabo la mejor optimización posible para su PC o notebook. El programa ofrece sólo medidas de optimización que son sensatas y seguras para el sistema, explica cada acción y no realiza encubiertamente cambios al sistema de modo individual, para que el usuario tenga control completo sobre todas las intervenciones. </w:t>
        <w:br/>
        <w:t/>
        <w:br/>
        <w:t>Precio y disponibilidad</w:t>
        <w:br/>
        <w:t/>
        <w:br/>
        <w:t>TuneUp Utilities 2009 puede ser descargado desde www.tuneup.es y está disponible a través del canal de retail por un precio recomendado de 39,95 euros. La actualización para los usuarios de la versión anterior cuesta 24,95 euros. También existe la posibilidad de descargar una versión de prueba de 30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marzo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