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Ciclo Indoor, Elípticas. La noticia NO es un nuevo software NI una nueva aleación de materiales es: Cyclean </w:t>
      </w:r>
    </w:p>
    <w:p>
      <w:pPr>
        <w:pStyle w:val="Ttulo2"/>
        <w:rPr>
          <w:color w:val="355269"/>
        </w:rPr>
      </w:pPr>
      <w:r>
        <w:rPr>
          <w:color w:val="355269"/>
        </w:rPr>
        <w:t>La feria de FITNESS es una plataforma de tendencias, donde se dan a conocer a los profesionales y público general las innovaciones en nuevas tecnologías.</w:t>
      </w:r>
    </w:p>
    <w:p>
      <w:pPr>
        <w:pStyle w:val="LOnormal"/>
        <w:rPr>
          <w:color w:val="355269"/>
        </w:rPr>
      </w:pPr>
      <w:r>
        <w:rPr>
          <w:color w:val="355269"/>
        </w:rPr>
      </w:r>
    </w:p>
    <w:p>
      <w:pPr>
        <w:pStyle w:val="LOnormal"/>
        <w:jc w:val="left"/>
        <w:rPr/>
      </w:pPr>
      <w:r>
        <w:rPr/>
        <w:t>siempre serás el primero en tocar</w:t>
        <w:br/>
        <w:t/>
        <w:br/>
        <w:t>La feria de FITNESS es una plataforma de tendencias, donde se dan a conocer a los profesionales y público general las innovaciones en nuevas tecnologías, incorporación de nuevos materiales en maquinaria de entrenamiento personal, revolucionarios aparatos cardiovasculares, isotónicos y de musculación. Las principales firmas del sector buscan garantizar la calidad de sus productos y aumentar la satisfacción de sus clientes. </w:t>
        <w:br/>
        <w:t/>
        <w:br/>
        <w:t>La compañía PersonalBox presenta como lanzamiento de novedad mundial en el sector, su nuevo producto Cyclean . Es una funda protectora desechable, que ha sido pensada y diseñada para proteger de forma higiénica el contacto directo de las manos con cualquier empuñadura. Al utilizar Cyclean se evita que las manos toquen directamente la humedad, suciedad, sudor, etc. Además, con Cyclean, sirve de barrera de protección ante las bacterias, virus, etc y evita también la corrosión del material de las máquinas que son de uso compartido.</w:t>
        <w:br/>
        <w:t/>
        <w:br/>
        <w:t>Después de diversos estudios realizados en el mercado de la salud y deporte, se ratifica lo que por todos es sabido, que la percepción de limpieza e higiene dentro del centro y durante la actividad deportiva, tiene un peso importante en la valoración global del servicio y es un aspecto diferencial en la fidelización del cliente.</w:t>
        <w:br/>
        <w:t/>
        <w:br/>
        <w:t>ACERCA DE CYCLEAN</w:t>
        <w:br/>
        <w:t/>
        <w:br/>
        <w:t>Ha sido diseñado con el objetivo de que sus características ofrezcan además los beneficios de ser agradable, suave al tacto y fácil de poner y quitar. Su composición es similar a infinidad de productos que vemos y que ya están siendo utilizados con el mismo objetivo de protección y barrera higiénica, en el campo de la salud (gorros y batas quirúrgicos, guantes, cubre camillas, sabanas, etc).</w:t>
        <w:br/>
        <w:t/>
        <w:br/>
        <w:t>Cyclean está ya en el mercado como novedad patentada a nivel mundial. Se puede comprar on-line, y en concreto Barcelona y Madrid tienen Puntos de venta Certificados.</w:t>
        <w:br/>
        <w:t/>
        <w:br/>
        <w:t>www.cyclean.es</w:t>
        <w:br/>
        <w:t/>
        <w:br/>
        <w:t>Contacto para prensa</w:t>
        <w:br/>
        <w:t/>
        <w:br/>
        <w:t>Enrique Calderero</w:t>
        <w:br/>
        <w:t/>
        <w:br/>
        <w:t>666 854 393</w:t>
        <w:br/>
        <w:t/>
        <w:br/>
        <w:t>e-mail: Enrique.Calderero@personalbox.es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