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Inditar asistirà a la Feria FITNESS 09 en IFEMA</w:t>
      </w:r>
    </w:p>
    <w:p>
      <w:pPr>
        <w:pStyle w:val="Ttulo2"/>
        <w:rPr>
          <w:color w:val="355269"/>
        </w:rPr>
      </w:pPr>
      <w:r>
        <w:rPr>
          <w:color w:val="355269"/>
        </w:rPr>
        <w:t>Inditar, especialistas en soluciones globales con tarjetas plàsticas, asistirà a la Feria FITNESS organizada por IFEMA desde el jueves 26 de febrero al 1 de marzo de 2009, en su recinto ferial Campo de las Naciones. Pabellón 3, stand E-11.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presencia de Inditar en la Feria FITNESS 09 es una oportunidad única para dar a conocer sus sistemas de control de accesos específicos para centros deportivos a los profesionales del sector.</w:t>
        <w:br/>
        <w:t/>
        <w:br/>
        <w:t>Inditar implanta sistemas de control y gestión de accesos basados en tarjetas para instalaciones deportivas como gimnasios, piscinas, centros wellness o pabellones polideportivos.</w:t>
        <w:br/>
        <w:t/>
        <w:br/>
        <w:t>Tras el éxito de nuestro software para gimnasios, Softar GYM, hemos desarrollado un programa mucho más potente y modular que se adapta a todas las necesidades de un centro deportivo moderno, Softar SPORT comenta el gerente Arturo Serna Marin. Nos encanta poder ofrecerles una solución a todas las instalaciones que sueñan con un poderoso programa que posibilita la auto-gestión de los socios a través de Internet, además de la gestión básica de las fichas de los usuarios y actividades de caja en distintos puestos de trabajo.</w:t>
        <w:br/>
        <w:t/>
        <w:br/>
        <w:t>Además, Inditar quiere aprovechar esta ocasión para dar a conocer sus sistemas de identificación por radiofrecuencia. Las tarjetas con antena RFID ofrecen muchas ventajas para ambas partes, el centro y los usuarios, y queremos compartir nuestros conocimientos de esa tecnología con los dueños y gestores de centros deportivos dicen en su blog corporativo.</w:t>
        <w:br/>
        <w:t/>
        <w:br/>
        <w:t>Para todos aquellos a los que les interese implantar un sistema de control de accesos o añadir seguridad al que posea actualmente, Inditar les invita a visitarles en su stand en la FITNESS 09 en el pabellón 3, puesto E-11.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http://www.inditar.com/noticias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