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Ganadores EME 2009</w:t>
      </w:r>
    </w:p>
    <w:p>
      <w:pPr>
        <w:pStyle w:val="Ttulo2"/>
        <w:rPr>
          <w:color w:val="355269"/>
        </w:rPr>
      </w:pPr>
      <w:r>
        <w:rPr>
          <w:color w:val="355269"/>
        </w:rPr>
        <w:t>5.420 videoadictos han participado desde el 1 al 22 de febrero en las votaciones a través de Meristation para otorgar los Premios EME a los mejores videojuegos del año 2008.
</w:t>
      </w:r>
    </w:p>
    <w:p>
      <w:pPr>
        <w:pStyle w:val="LOnormal"/>
        <w:rPr>
          <w:color w:val="355269"/>
        </w:rPr>
      </w:pPr>
      <w:r>
        <w:rPr>
          <w:color w:val="355269"/>
        </w:rPr>
      </w:r>
    </w:p>
    <w:p>
      <w:pPr>
        <w:pStyle w:val="LOnormal"/>
        <w:jc w:val="left"/>
        <w:rPr/>
      </w:pPr>
      <w:r>
        <w:rPr/>
        <w:t>Como cada año por estas fechas, los jugadores han elegido mediante votación los que consideran son los mejores videojuegos de la temporada. La presente es la onceava edición. Los premios EME los organiza desde 1997 la revista online Meristation.com.</w:t>
        <w:br/>
        <w:t/>
        <w:br/>
        <w:t>En una época marcada por informaciones sobre la crisis, caídas en el consumo y un parón general de la economía, el sector de los videojuegos se desmarca del resto mostrándose como una de las opciones de entretenimiento para jóvenes y adultos que goza de mejor salud. Avalan este hecho datos como la facturación del sector en España en 2007, superior a los 1.500 millones de euros.</w:t>
        <w:br/>
        <w:t/>
        <w:br/>
        <w:t>Por su parte, Meristation sigue siendo el principal punto de referencia sobre los videojuegos en Internet. Líder indiscutible de su sector con 1,2 millones de usuarios únicos (Nielsen NetView, enero 2009), se supera mes a mes en audiencia duplicando sus datos en los últimos seis meses. Ésta es la mejor prueba de su calidad y la mejora continua de sus contenidos, siempre de producción propia, además de su buen posicionamiento en buscadores y la comunicación viral que fomentan sus seguidores.</w:t>
        <w:br/>
        <w:t/>
        <w:br/>
        <w:t>Tras un mes de votaciones los jugadores han decidido que los ganadores de un Premio Eme son:</w:t>
        <w:br/>
        <w:t/>
        <w:br/>
        <w:t>EME AL MEJOR JUEGO DE ACCIÓN: </w:t>
        <w:br/>
        <w:t/>
        <w:br/>
        <w:t>Metal Gear Solid 4: Guns of the Patriots (Kojima Productions)  PS3</w:t>
        <w:br/>
        <w:t/>
        <w:br/>
        <w:t>EME A LA MEJOR AVENTURA DE ACCIÓN:</w:t>
        <w:br/>
        <w:t/>
        <w:br/>
        <w:t>Grand Theft Auto IV (Rockstar) -PS3, X360, PC </w:t>
        <w:br/>
        <w:t/>
        <w:br/>
        <w:t>EME AL MEJOR JUEGO DE ACCIÓN EN PRIMERA PERSONA (FPS):</w:t>
        <w:br/>
        <w:t/>
        <w:br/>
        <w:t>Left 4 Dead (Certain Affinity) -PC, X360</w:t>
        <w:br/>
        <w:t/>
        <w:br/>
        <w:t>EME AL MEJOR JUEGO DE ARCADE: </w:t>
        <w:br/>
        <w:t/>
        <w:br/>
        <w:t>Super Smash Bros. Brawl (HAL Laboratory) - WII</w:t>
        <w:br/>
        <w:t/>
        <w:br/>
        <w:t>EME A LA MEJOR AVENTURA GRÁFICA: </w:t>
        <w:br/>
        <w:t/>
        <w:br/>
        <w:t>Profesor Layton y la Villa Misteriosa (Level Five) -NDS</w:t>
        <w:br/>
        <w:t/>
        <w:br/>
        <w:t>EME AL MEJOR JUEGO DE DEPORTIVO: </w:t>
        <w:br/>
        <w:t/>
        <w:br/>
        <w:t>FIFA 09 (Electronic Arts)  360, PS3, DS, PS2, PC</w:t>
        <w:br/>
        <w:t/>
        <w:br/>
        <w:t>EME AL MEJOR JUEGO DE ESTRATEGIA: </w:t>
        <w:br/>
        <w:t/>
        <w:br/>
        <w:t>Valkyria Chronicles (Sega) -PS3 </w:t>
        <w:br/>
        <w:t/>
        <w:br/>
        <w:t>EME AL MEJOR JUEGO DE PLATAFORMAS: </w:t>
        <w:br/>
        <w:t/>
        <w:br/>
        <w:t>Little Big Planet (Media Molecule) -PS3</w:t>
        <w:br/>
        <w:t/>
        <w:br/>
        <w:t>EME AL MEJOR JUEGO DE ROL: </w:t>
        <w:br/>
        <w:t/>
        <w:br/>
        <w:t>Fallout 3 (Bethesda Softworks)  PS3, X360, PC</w:t>
        <w:br/>
        <w:t/>
        <w:br/>
        <w:t>EME AL MEJOR JUEGO DE PUZZLE: </w:t>
        <w:br/>
        <w:t/>
        <w:br/>
        <w:t>Echochrome (Sony Japan Studio)  PSP, PS3</w:t>
        <w:br/>
        <w:t/>
        <w:br/>
        <w:t>EME AL MEJOR JUEGO DE CONDUCCIÓN: </w:t>
        <w:br/>
        <w:t/>
        <w:br/>
        <w:t>Burnout Paradise (Criterion Studios) -PS3, X360, PC</w:t>
        <w:br/>
        <w:t/>
        <w:br/>
        <w:t>EME AL MEJOR JUEGO MUSICAL: </w:t>
        <w:br/>
        <w:t/>
        <w:br/>
        <w:t>Guitar Hero World Tour (Neversoft Entertainment)  X360, PS3</w:t>
        <w:br/>
        <w:t/>
        <w:br/>
        <w:t>EME AL MEJOR JUEGO DE SONY PSP: </w:t>
        <w:br/>
        <w:t/>
        <w:br/>
        <w:t>God of War: Chains of Olympus (Ready at Down)</w:t>
        <w:br/>
        <w:t/>
        <w:br/>
        <w:t>EME AL MEJOR JUEGO DE NINTENDO DS: </w:t>
        <w:br/>
        <w:t/>
        <w:br/>
        <w:t>Final Fantasy IV (Square Enix)</w:t>
        <w:br/>
        <w:t/>
        <w:br/>
        <w:t>EME AL MEJOR JUEGO DE PLAYSTATION 3: </w:t>
        <w:br/>
        <w:t/>
        <w:br/>
        <w:t>Metal Gear Solid 4: Guns of the Patriots (Kojima Productions)</w:t>
        <w:br/>
        <w:t/>
        <w:br/>
        <w:t>EME AL MEJOR JUEGO DE XBOX 360: </w:t>
        <w:br/>
        <w:t/>
        <w:br/>
        <w:t>Gears of War 2 (Epic Games)</w:t>
        <w:br/>
        <w:t/>
        <w:br/>
        <w:t>EME AL MEJOR JUEGO DE WII: </w:t>
        <w:br/>
        <w:t/>
        <w:br/>
        <w:t>Super Smash Bros. Brawl (HAL Laboratory)  WII</w:t>
        <w:br/>
        <w:t/>
        <w:br/>
        <w:t>EME AL MEJOR JUEGO DE PC: </w:t>
        <w:br/>
        <w:t/>
        <w:br/>
        <w:t>Fallout 3 (Bethesda Softworks)</w:t>
        <w:br/>
        <w:t/>
        <w:br/>
        <w:t>EME AL MEJOR PRODUCTO MULTIMEDIA: </w:t>
        <w:br/>
        <w:t/>
        <w:br/>
        <w:t>GeForce 9800 (Nvidia)</w:t>
        <w:br/>
        <w:t/>
        <w:br/>
        <w:t>EME AL MEJOR PRODUCTO PERIFÉRICOS Y COMPONENTES: </w:t>
        <w:br/>
        <w:t/>
        <w:br/>
        <w:t>Logitech MX 1100 (Logitech)</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