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Universidad de Deusto implanta un novedoso servicio de backup, basado en la tecnología de deduplicación de Lortu.</w:t>
      </w:r>
    </w:p>
    <w:p>
      <w:pPr>
        <w:pStyle w:val="Ttulo2"/>
        <w:rPr>
          <w:color w:val="355269"/>
        </w:rPr>
      </w:pPr>
      <w:r>
        <w:rPr>
          <w:color w:val="355269"/>
        </w:rPr>
        <w:t>Se convierte así en la primera universidad del estado y una de las primeras en Europa en combinar estos dos conceptos de servicio gestionado y tecnología de deduplicación para procesar sus copias de seguridad.</w:t>
      </w:r>
    </w:p>
    <w:p>
      <w:pPr>
        <w:pStyle w:val="LOnormal"/>
        <w:rPr>
          <w:color w:val="355269"/>
        </w:rPr>
      </w:pPr>
      <w:r>
        <w:rPr>
          <w:color w:val="355269"/>
        </w:rPr>
      </w:r>
    </w:p>
    <w:p>
      <w:pPr>
        <w:pStyle w:val="LOnormal"/>
        <w:jc w:val="left"/>
        <w:rPr/>
      </w:pPr>
      <w:r>
        <w:rPr/>
        <w:t>El crecimiento exponencial de la información almacenada en sus sistemas, unido a las políticas de retención de datos y planes de contingencia cada vez más rigurosos, exigió hace un año a la Universidad de Deusto a buscar alternativas al sistema tradicional de copias de seguridad basado en cintas.</w:t>
        <w:br/>
        <w:t/>
        <w:br/>
        <w:t>Después de un minucioso proceso de análisis de soluciones de backup disponibles en el mercado, la Universidad de Deusto optó por contratar el servicio de backup gestionado ofrecido por Lortu Software.</w:t>
        <w:br/>
        <w:t/>
        <w:br/>
        <w:t>El servicio de backup gestionado que proporciona Lortu es el resultado de seis años de investigación y desarrollo en su tecnología de deduplicación Kondar. Gracias a esta tecnología, Lortu es capaz de compactar la información más de 100 veces.</w:t>
        <w:br/>
        <w:t/>
        <w:br/>
        <w:t>Lortu proporciona su servicio a través de un dispositivo de almacenamiento masivo (appliance de backup) que permite almacenar cada día hasta 400GB de datos y enviar toda esta información por Internet a través de una conexión ADSL convencional.</w:t>
        <w:br/>
        <w:t/>
        <w:br/>
        <w:t>Este appliance de backup almacena los backups completos diarios durante varios meses, pudiendo albergar hasta 100 TeraBytes de información, que puede ser restaurada en cualquier momento de forma local sin requerir una conexión a Internet.</w:t>
        <w:br/>
        <w:t/>
        <w:br/>
        <w:t>En palabras de Aitor Ibarra, responsable de una de las áreas del Servicio Informático de la Universidad de Deusto denominada Sistemas y Comunicaciones, estamos gratamente sorprendidos por el servicio de backup de Lortu, ya que a diferencia de las soluciones convencionales basadas en cinta, este servicio nos ofrece múltiples ventajas como son: copias completas diarias locales, copias remotas a través de una conexión a Internet convencional y sobre todo al tratarse de un servicio gestionado, no necesitamos dedicar recursos internos a esta importante labor. </w:t>
        <w:br/>
        <w:t/>
        <w:br/>
        <w:t>El servicio proporcionado por Lortu está en línea con los conceptos de Cloud Computing o Software as a Service que están tan en boga últimamente y que son considerados por los principales analistas internacionales, como los modelos de negocio a implantarse en los próximos años para resolver los graves problemas de almacenamiento de datos que tienen las empresas.</w:t>
        <w:br/>
        <w:t/>
        <w:br/>
        <w:t>Por otra parte, la deduplicación está considerada una tecnología verde, puesto que gracias a su capacidad de compactación de datos requiere muchos menos equipos para almacenar la misma cantidad de información, reduciendo así enormemente tanto el consumo eléctrico, como de emisión de calor y por tanto las necesidades de refrigeración de los centros de datos.</w:t>
        <w:br/>
        <w:t/>
        <w:br/>
        <w:t>Acerca de la Universidad de Deusto</w:t>
        <w:br/>
        <w:t/>
        <w:br/>
        <w:t>La Universidad de Deusto está socialmente reconocida por su excelencia académica y sirve a la sociedad especialmente a través de la formación integral de sus alumnos como personas, ciudadanos y profesionales.</w:t>
        <w:br/>
        <w:t/>
        <w:br/>
        <w:t>Es una universidad con una organización eficiente, capaz de anticiparse a las rápidas transformaciones de la sociedad, comprometida con el cambio social y cultural de la sociedad vasca y valorada en el ámbito internacional.</w:t>
        <w:br/>
        <w:t/>
        <w:br/>
        <w:t>Acerca de Lortu</w:t>
        <w:br/>
        <w:t/>
        <w:br/>
        <w:t>Lortu es desde el año 2003 la compañía líder en tecnologías de deduplicación aplicadas a copias de seguridad. La tecnología de Lortu ha sido referenciada por los principales portales y medios especializados del mundo.</w:t>
        <w:br/>
        <w:t/>
        <w:br/>
        <w:t>Lortu es además una empresa proveedora de servicios de backup gestionado basado en tecnología propia, que por primera vez permite disponer de copias de seguridad local y remota a todo tipo de empresas, por muy grande que sea la cantidad de datos a almacenar.</w:t>
        <w:br/>
        <w:t/>
        <w:br/>
        <w:t>Para más información sobre Lortu, sus tecnologías y servicios pueden contactar con:</w:t>
        <w:br/>
        <w:t/>
        <w:br/>
        <w:t>Aitor Gonzalez</w:t>
        <w:br/>
        <w:t/>
        <w:br/>
        <w:t>Consultor de Sistemas</w:t>
        <w:br/>
        <w:t/>
        <w:br/>
        <w:t>Juan de Ajuriaguerra, 9 - 6ª</w:t>
        <w:br/>
        <w:t/>
        <w:br/>
        <w:t>48009 BILBAO</w:t>
        <w:br/>
        <w:t/>
        <w:br/>
        <w:t>Teléfono: 94 661 14 87</w:t>
        <w:br/>
        <w:t/>
        <w:br/>
        <w:t>Fax: 94 424 50 30</w:t>
        <w:br/>
        <w:t/>
        <w:br/>
        <w:t>Email: agonzalez@lortu.com</w:t>
        <w:br/>
        <w:t/>
        <w:br/>
        <w:t>Web: http://www.lortu.es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