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Caditasa ha renovado el certificado de su Sistema de Gestión de Calidad, reforzando sus paràmetros de calidad. </w:t>
      </w:r>
    </w:p>
    <w:p>
      <w:pPr>
        <w:pStyle w:val="Ttulo2"/>
        <w:rPr>
          <w:color w:val="355269"/>
        </w:rPr>
      </w:pPr>
      <w:r>
        <w:rPr>
          <w:color w:val="355269"/>
        </w:rPr>
        <w:t>Caditasa, empresa líder en fabricación tabiques divisorios en estructura de aluminio para la compartimentación de oficinas, ha pasado con éxito la auditoría de calidad por parte de QMS ? Quality Management Systems y ha obtenido la renovación hasta 2013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Caditasa ha renovado el certificado de su Sistema de Gestión de Calidad, reforzando sus parámetros de calidad. </w:t>
        <w:br/>
        <w:t/>
        <w:br/>
        <w:t>Caditasa, empresa líder en fabricación tabiques divisorios en estructura de aluminio para la compartimentación de oficinas y espacios, ha pasado con éxito la auditoría de calidad por parte de QMS  Quality Management Systems y ha obtenido la renovación hasta el 2013 de la Certificación de su Sistema de Gestión de Calidad según la norma UNE-EN-ISO 9001:2000, que tenía concedida desde 2003</w:t>
        <w:br/>
        <w:t/>
        <w:br/>
        <w:t>De este modo, se demuestra el compromiso de la empresa por la mejora continua de sus servicios. La norma ISO 9001: 2000 se basa en ocho principios de gestión de calidad: orientación al cliente, liderazgo, participación del personal, enfoque basado en los procesos, mejora continua, enfoque del sistema para la gestión, toma de decisiones basada en hechos y relaciones mutuamente beneficiosas con los proveedores.</w:t>
        <w:br/>
        <w:t/>
        <w:br/>
        <w:t>Con esta certificación se garantiza al cliente que cada producto que sale de la fábrica y que llega a sus instalaciones es fabricado bajo estrictos estándares de calidad, como los son sus materias primas, maquinaria y personal altamente cualificado.</w:t>
        <w:br/>
        <w:t/>
        <w:br/>
        <w:t>www.caditasa.com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2008-12-24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