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www.neumaticos-online.com ahora también ofrece neumàticos para camiones</w:t>
      </w:r>
    </w:p>
    <w:p>
      <w:pPr>
        <w:pStyle w:val="Ttulo2"/>
        <w:rPr>
          <w:color w:val="355269"/>
        </w:rPr>
      </w:pPr>
      <w:r>
        <w:rPr>
          <w:color w:val="355269"/>
        </w:rPr>
        <w:t>Desde ahora la tienda on-line www.neumaticos-online.com incrementa su gama de productos ofreciendo a los usuarios españoles la posibilidad de adquirir neumàticos para camiones.
 </w:t>
      </w:r>
    </w:p>
    <w:p>
      <w:pPr>
        <w:pStyle w:val="LOnormal"/>
        <w:rPr>
          <w:color w:val="355269"/>
        </w:rPr>
      </w:pPr>
      <w:r>
        <w:rPr>
          <w:color w:val="355269"/>
        </w:rPr>
      </w:r>
    </w:p>
    <w:p>
      <w:pPr>
        <w:pStyle w:val="LOnormal"/>
        <w:jc w:val="left"/>
        <w:rPr/>
      </w:pPr>
      <w:r>
        <w:rPr/>
        <w:t/>
        <w:br/>
        <w:t/>
        <w:br/>
        <w:t>Delticom, la empresa líder europea en ventas online de neumáticos, ha ampliado su cartera ofertando ahora neumáticos para camiones. El abanico de productos propuesto incluye desde neumáticos para vehículos comerciales ligeros, pasando por neumáticos para camiones más pesados, hasta neumáticos especiales  tractores, carretillas elevadoras o excavadoras  a precios muy reducidos. Todas las principales marcas de camiones están disponibles en la tienda on-line española.</w:t>
        <w:br/>
        <w:t/>
        <w:br/>
        <w:t>No hace falta ser ningún experto para saber que la filosofía de ahorrar a costa de decrementar la seguridad acarrea más problemas que otra cosa. Esto es aún más cierto cuando nos referimos a camiones, lo que conlleva un notable incremento en el potencial peligro de la carretera, con posibles consecuencias fatales. Una gran parte de los accidentes con camiones están relacionados con el estado de los neumáticos.</w:t>
        <w:br/>
        <w:t/>
        <w:br/>
        <w:t>Lo que es válido para coches de pasajeros lo es todavía más para camiones: un neumático en buenas condiciones asegura un buen agarre, acorta la distancia de frenado y ayuda a prevenir accidentes. No hay que olvidar que los neumáticos son uno de los tres vértices del conocido triángulo de seguridad (frenos, amortiguadores y neumáticos) y representan el único punto de contacto del vehículo con el suelo.</w:t>
        <w:br/>
        <w:t/>
        <w:br/>
        <w:t>En un momento en el que los precios están por la nubes, es tristemente común comprobar que muchos autónomos, empresarios y compañías ahorran donde no deben y descuidan los neumáticos de sus vehículos o flotas. Por esta razón es conveniente conocer las posibilidades que ofrece la red: una amplia oferta de neumáticos a precios muy favorables.</w:t>
        <w:br/>
        <w:t/>
        <w:br/>
        <w:t>En www.neumaticos-online.com, los neumáticos se entregan en cualquier punto de Europa en 72 horas. Más de 1.130 talleres asociados de Delticom en España montan neumáticos, entre ellos los de camiones. La empresa también está en disposición de ofrecer equipamiento de taller, por lo que los neumáticos para camiones pueden instalarse de forma independiente. Actualmente Delticom también ofrece neumáticos en Alemania, Austria, Suiza, Francia, Italia, Suecia, Bélgica, Gran Bretaña, Dinamarca, los Países Bajos, Finlandia y Polonia. La compañía dispone en la actualidad de 95 tiendas on-line en 35 países y está trabajando en la expansión de su negocio de neumáticos para camión a otros países.</w:t>
        <w:br/>
        <w:t/>
        <w:br/>
        <w:t>Delticom - una empresa en el camino del éxito </w:t>
        <w:br/>
        <w:t/>
        <w:br/>
        <w:t>Delticom AG inició sus actividades en el año 1999 con la venta de neumáticos al por mayor y desde 2000 se dedica también a la venta de neumáticos por Internet. En el sector del comercio electrónico, el grupo Delticom dispone de más de 95 tiendas online en más de 35 países (Europa, Estados Unidos, Canadá, Japón y Rusia) para suministrar, tanto al cliente final como a los profesionales de la industria, una gama de productos que, en función de sus respectivos mercados, propone el total o parte de los siguientes productos: neumáticos de coches, de motos, de camiones, de autobuses, llantas, ruedas completas (llantas y neumáticos), una selección de piezas de recambio y accesorios, aceites par el motor y baterías.</w:t>
        <w:br/>
        <w:t/>
        <w:br/>
        <w:t>En función de las necesidades del cliente, el pedido puede serle suministrado directamente en su casa, en otra dirección de su elección o en uno de sus talleres asociados. Dichos talleres, en acuerdo con Delticom, reciben los neumáticos y los montan en el coche del cliente.</w:t>
        <w:br/>
        <w:t/>
        <w:br/>
        <w:t>En el mercado de la venta al por mayor, el grupo Delticom vende igualmente neumáticos a profesionales del recambio ya vendan en su país o en el extranjero.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