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organiza un curso para los nuevos miembros de su canal</w:t>
      </w:r>
    </w:p>
    <w:p>
      <w:pPr>
        <w:pStyle w:val="Ttulo2"/>
        <w:rPr>
          <w:color w:val="355269"/>
        </w:rPr>
      </w:pPr>
      <w:r>
        <w:rPr>
          <w:color w:val="355269"/>
        </w:rPr>
        <w:t>La compañía también organizarà un curso específico sobre su módulo de contabilidad, que tendrà lugar el próximo 27 de octubre. </w:t>
      </w:r>
    </w:p>
    <w:p>
      <w:pPr>
        <w:pStyle w:val="LOnormal"/>
        <w:rPr>
          <w:color w:val="355269"/>
        </w:rPr>
      </w:pPr>
      <w:r>
        <w:rPr>
          <w:color w:val="355269"/>
        </w:rPr>
      </w:r>
    </w:p>
    <w:p>
      <w:pPr>
        <w:pStyle w:val="LOnormal"/>
        <w:jc w:val="left"/>
        <w:rPr/>
      </w:pPr>
      <w:r>
        <w:rPr/>
        <w:t/>
        <w:br/>
        <w:t/>
        <w:br/>
        <w:t>Madrid, 26 de septiembre de 2008. Tras el éxito obtenido en los cursos organizandos el pasado mes de abril,DATISA, compañía española especializada en el desarrollo y comercialización de software ERP, organiza un curso para los nuevos miembros de su canal con el fin de dar a conocer la oferta de la compañía tanto a nivel de producto como de servicio. Los cursos programados para el mes de octubre son:</w:t>
        <w:br/>
        <w:t/>
        <w:br/>
        <w:t>13 de octubre: curso de iniciación. A través de este curso la compañía busca afianzar la relación con los miembros más recientes de su canal, mostrándoles las ventajas de su Channel Business Plan 2008. El programa de canal de la compañía, ofrece a los distribuidores diversas posibilidades como acciones concretas y personalizadas para la realidad de cada distribuidor, la posibilidad de certificarse, así como una gran oferta formativa tanto a nivel técnico como comercial. </w:t>
        <w:br/>
        <w:t/>
        <w:br/>
        <w:t>27 de octubre: curso sobre SPEEDY CODA. Este curso versará sobre el módulo de contabilidad de la compañía, sus funcionalidades y oportunidades comerciales.  </w:t>
        <w:br/>
        <w:t/>
        <w:br/>
        <w:t>Las sesiones formativas, que tendrán lugar en las instalaciones de DATISA en Madrid (C/ Joaquín Turina, 28224 Pozuelo de Alarcón), tendrán un horario de 9.00 a19.00. </w:t>
        <w:br/>
        <w:t/>
        <w:br/>
        <w:t>La información y suscripciones se pueden realizar llamando al 917 159 268 o al 902 328 472. Plazas limitadas. Todos los asistentes al curso recibirán material didáctico de consulta y apoyo. </w:t>
        <w:br/>
        <w:t/>
        <w:br/>
        <w:t>Información corporativa</w:t>
        <w:br/>
        <w:t/>
        <w:br/>
        <w:t>DATISA es una compañía especializada en la fabricación y comercialización de softwareERP.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como Gesda 64 H, para la Gestión Comercial en el sector de la hostelería y ResdaWin 64 para la gestión de restaurantes.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