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Tech Sales Group afianza su presencia en Italia con la apertura de nuevas oficinas</w:t>
      </w:r>
    </w:p>
    <w:p>
      <w:pPr>
        <w:pStyle w:val="Ttulo2"/>
        <w:rPr>
          <w:color w:val="355269"/>
        </w:rPr>
      </w:pPr>
      <w:r>
        <w:rPr>
          <w:color w:val="355269"/>
        </w:rPr>
        <w:t>La consultora española, que cuenta con delegaciones en Alemania, Francia e Italia, consolida su expansión en el mercado europeo</w:t>
      </w:r>
    </w:p>
    <w:p>
      <w:pPr>
        <w:pStyle w:val="LOnormal"/>
        <w:rPr>
          <w:color w:val="355269"/>
        </w:rPr>
      </w:pPr>
      <w:r>
        <w:rPr>
          <w:color w:val="355269"/>
        </w:rPr>
      </w:r>
    </w:p>
    <w:p>
      <w:pPr>
        <w:pStyle w:val="LOnormal"/>
        <w:jc w:val="left"/>
        <w:rPr/>
      </w:pPr>
      <w:r>
        <w:rPr/>
        <w:t>Tech Sales Group, empresa pionera en consultoría dedicada al incremento de las ventas en la empresa, ha anunciado la apertura de nuevas oficinas en Italia.</w:t>
        <w:br/>
        <w:t/>
        <w:br/>
        <w:t>Tech Sales, que entró en el mercado italiano en 2005 con la apertura de su delegación en Milán, afianza su presencia en Italia con la inauguración de nuevas oficinas en la localidad de Merano.</w:t>
        <w:br/>
        <w:t/>
        <w:br/>
        <w:t>Esta nueva apertura se enmarca en la estrategia de llegar localmente a cada mercado con un equipo propio conocedor de las particularidades de cada país. Así, además de en Italia, Tech Sales Group cuenta con delegaciones en Alemania y Francia.</w:t>
        <w:br/>
        <w:t/>
        <w:br/>
        <w:t>Tech Sales, que ofrece servicios de Comunicación, Consultoría Comercial, Educación y Formación, Financiación y Centro de Negocios, suma más de 60 clientes, de los cuales un 10% son internacionales.</w:t>
        <w:br/>
        <w:t/>
        <w:br/>
        <w:t>Acerca de Tech Sales Group  www.techsalesgroup.es</w:t>
        <w:br/>
        <w:t/>
        <w:br/>
        <w:t>Tech Sales Group, empresa fundada por Óscar Sánchez, irrumpe en 2003 en el mercado de las tecnologías con un innovador proyecto dedicado al Incremento de las Ventas en la empresa, a través del Outsourcing Comercial, los servicios de Gabinete de Prensa, la Formación y la Consultoría en el campo de las tecnologías. Las soluciones de la empresa están organizadas bajo 5 Divisiones.</w:t>
        <w:br/>
        <w:t/>
        <w:br/>
        <w:t>Tech Sales Comunicación, engloba las soluciones de Gabinete de Prensa y Comunicación, dedicado a apoyar la acción comercial de las Pequeñas y Medianas Empresas (Pymes).</w:t>
        <w:br/>
        <w:t/>
        <w:br/>
        <w:t>La división de Consultoría Comercial agrupa el Outsourcing Comercial de Directivos Comerciales y el Outsourcing de fuerzas comerciales; los Contactos-Leads Comerciales, y la Comercialización de Programas de Gestión de Clientes (CRM).</w:t>
        <w:br/>
        <w:t/>
        <w:br/>
        <w:t>Tech Sales Center ofrece oficinas a empresas y emprendedores en el área de la Tecnología e Innovación. Un total de 15 compañías forman parte de este Vivero situado en el distrito tecnológico de Barcelona 22@</w:t>
        <w:br/>
        <w:t/>
        <w:br/>
        <w:t>Tech Sales Education ayuda a las empresas con la mejor Formación Comercial (Show me the Money!) y a las escuelas con un novedoso programa académico de fomento del liderazgo y la creación de empresas mediante el programa Be an Entrepeneur. Asimismo realiza unas innovadoras colonias de verano totalmente en inglés (Top Colonias - www.topcolonias.com).</w:t>
        <w:br/>
        <w:t/>
        <w:br/>
        <w:t>Por último. Tech Sales Group cuenta con una división de Financiación a empresas y particulares a través de la entidad financiera Bankinter.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