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Casino de Barcelona, primera parada del European Poker Tour</w:t>
      </w:r>
    </w:p>
    <w:p>
      <w:pPr>
        <w:pStyle w:val="Ttulo2"/>
        <w:rPr>
          <w:color w:val="355269"/>
        </w:rPr>
      </w:pPr>
      <w:r>
        <w:rPr>
          <w:color w:val="355269"/>
        </w:rPr>
        <w:t>Es la serie de torneos màs popular y con mayores premios de Europa.En la pasada edición se generó un premio acumulado de casi 40 millones de euros, atrayendo a casi 6.000 participantes de todo el mundo
</w:t>
      </w:r>
    </w:p>
    <w:p>
      <w:pPr>
        <w:pStyle w:val="LOnormal"/>
        <w:rPr>
          <w:color w:val="355269"/>
        </w:rPr>
      </w:pPr>
      <w:r>
        <w:rPr>
          <w:color w:val="355269"/>
        </w:rPr>
      </w:r>
    </w:p>
    <w:p>
      <w:pPr>
        <w:pStyle w:val="LOnormal"/>
        <w:jc w:val="left"/>
        <w:rPr/>
      </w:pPr>
      <w:r>
        <w:rPr/>
        <w:t>El Casino de Barcelona acogerá a partir del 10 de septiembre el comienzo de la quinta temporada del European Poker Tour (EPT) de PokerStars.com, que constituye la competición de poker más popular y con mayores premios de Europa. Los eventos del EPT se celebran en los casinos más emblemáticos del Viejo Continente, como es el caso del Casino de Barcelona, reuniendo a los mejores jugadores de poker del mundo. Dada la importancia de este campeonato, el EPT ofrece sus torneos televisados en cadenas de todo el mundo.</w:t>
        <w:br/>
        <w:t/>
        <w:br/>
        <w:t>En la cuarta temporada de la EPT de Barcelona, celebrada en 2007, el campeón de ajedrez Sander Lylloff de Copenhague, Dinamarca, ganó el mayor torneo de poker que se había celebrado en España hasta ese momento, al conseguir el título de Campeón del European Poker Tour de PokerStars en Barcelona, contra 542 jugadores. </w:t>
        <w:br/>
        <w:t/>
        <w:br/>
        <w:t>Lylloff, de 25 años, que ganó los 1.170.700€ del primer puesto, venció a su buen amigo Mark Teltscher de Londres en una breve batalla uno contra uno al conseguir un trío de Jotas contra la pareja de Reyes de Teltscher. </w:t>
        <w:br/>
        <w:t/>
        <w:br/>
        <w:t>Entre los grandes del póquer mundial que se sentaron en Barcelona estaban los miembros del Equipo PokerStars Daniel Negreanu, Humberto Brenes, Isabelle Mercier y el campeón del mundo de 2004 Greg Raymer, así como Phil Gordon, Paul Wasicka y Johnny Chan. El total del premio acumulado fue de 4.181.100€. </w:t>
        <w:br/>
        <w:t/>
        <w:br/>
        <w:t>Quinta temporada del EPT</w:t>
        <w:br/>
        <w:t/>
        <w:br/>
        <w:t>El tour 2008-2009 se celebrará en nueve países, entre los que se incluye el retorno al Casino de Deauville, en Francia. Esta quinta temporada tiene programados 8 eventos, que concluyen con la Gran Final en Monte Carlo del 28 de abril al 3 de mayo del próximo año. El EPT del año pasado supuso un éxito rotundo. Generó un premio total acumulado de casi 40.000.000 € (62.000.000 $), 5.902 jugadores y el mayor premio generado fuera de Las Vegas, que fue en la Gran Final de Monte Carlo, ha explicado John Duthie, director general del EPT. </w:t>
        <w:br/>
        <w:t/>
        <w:br/>
        <w:t>El ganador de la pasada edición, Glen Chorny, un estudiante de empresariales de 22 años y natural de Ontario (Canadá), derrotó a un total de 842 jugadores para llevarse el primer premio valorado en 2 millones de euros (3 millones de dólares) tras ganar su asiento online en PokerStars. La 5ª temporada del EPT va a causar un impacto todavía mayor, atraerá a más jugadores de todo el mundo y tendrá premios acumulados aún más cuantiosos, ha señalado Duthie. </w:t>
        <w:br/>
        <w:t/>
        <w:br/>
        <w:t>El evento está patrocinado por PokerStars.com, que ha organizado satélites online para que los jugadores consigan su asiento por una entrada a partir de sólo 2,20 euros, mientras el precio de la entrada para participar en el evento principal del EPT es de 8.250 euros. Los jugadores que se clasifiquen en PokerStars también obtendrán el alojamiento en el hotel y dinero para gastos como parte de su paquete de premios. Además, habrá satélites para clasificarse al torneo principal en los Casinos de Barcelona y Peralada. En Barcelona se celebrarán los miércoles 20 y 27 de agosto y el 3 de septiembre a las 21 horas, mientras que en Peralada se disputarán el jueves 28 de agosto y el viernes 5 de septiembre a las 20 horas. En ambos casos, el precio de compra es de 200€  20 €.</w:t>
        <w:br/>
        <w:t/>
        <w:br/>
        <w:t>Satélites previos para clasificarse</w:t>
        <w:br/>
        <w:t/>
        <w:br/>
        <w:t>También habrá torneos satélites previos a través de los cuales los jugadores podrán clasificarse para el evento principal, que tendrán lugar en los Casinos de Peralada los días 2º y 27 de agosto y 3 de septiembre y en el Casino de Barcelona el 28 de agosto y el 5 de septiembre. </w:t>
        <w:br/>
        <w:t/>
        <w:br/>
        <w:t>Con más de 100 millones de jugadores en todo el mundo, hay más gente que juega al poker que al golf o al tenis. Se calcula que diariamente juegan al poker unos 15 millones de personas en todo el mundo, de las cuales alrededor de 10.000 lo hacen en España. Por eso, el Gran Casino de Barcelona ha realizado un importante esfuerzo para acercar a nuestro país uno de los mejores espectáculos del mundo de poker. Las partidas se disputan en la modalidad de Poker Texas Holdem sin límite (un jugador puede poner en juego todos sus puntos en una única ronda), que es la modalidad de poker más extendida en el mundo y en la que se juegan la mayoría de torneos internacionales. </w:t>
        <w:br/>
        <w:t/>
        <w:br/>
        <w:t>Qué es el European Poker Tour</w:t>
        <w:br/>
        <w:t/>
        <w:br/>
        <w:t>European Poker Tour es un nombre que siempre será recordado al haber acercado el juego de Poker a los hogares de millones de personas en todo el mundo y uno de los principales torneos de poker del mundo y el más popular y con mayores premios de Europa.</w:t>
        <w:br/>
        <w:t/>
        <w:br/>
        <w:t>El año pasado, en su cuarta temporada, la Gran Final del EPT de Monte Carlo, de 10.000 €, congregó a 842 jugadores, cifra récord hasta el momento, con un premio acumulado de 8,4 millones de euros, convirtiéndose así en el torneo con mayores premios celebrado fuera de Las Vegas. El premio total acumulado de la 4ª temporada ascendió a 38,2 millones de euros, atrayendo a un total de casi 6.000 participantes. </w:t>
        <w:br/>
        <w:t/>
        <w:br/>
        <w:t>Sobre el Grup Peralada</w:t>
        <w:br/>
        <w:t/>
        <w:br/>
        <w:t>El Grup Peralada, con presencia en varias actividades de entretenimiento y ocio como Casinos, cultura (Festival Internacional de Música de Perada), hoteles y wellness, golf y también en sectores industriales: viticultura, industria plástica o del automóvil, tiene una gran experiencia en la organización de grandes eventos internacionales entre ellos de poker. Con más de 120 eventos al año incluyendo tres torneos internacionales- el Grup Peralada, y sobre todo el Casino de Barcelona, es un líder reconocido en los eventos de póker de alto nivel y ocupa un lugar destacado en el sector del ocio en España.</w:t>
        <w:br/>
        <w:t/>
        <w:br/>
        <w:t>Sobre PokerStars</w:t>
        <w:br/>
        <w:t/>
        <w:br/>
        <w:t>PokerStars.com, patrocinador principal del European Poker Tour, constituye la mayor sala de poker online del mundo, con más de 14 millones de jugadores. PokerStars fue la primera sala en introducir características que se convirtieron en el estándar de la industria y ofrece los niveles más altos de seguridad y atención al cliente en el mundo del poker online. Hasta la fecha, PokerStars ha repartido más de 16.000 millones de manos y ha celebrado más de 75 millones de torneos de poker. PokerStars representa la sala de torneos más grande del mundo, ya que hospeda 100.000 torneos cada día. En enero de 2008, PokerStars se convirtió en el primer sitio web de poker del mundo en batir el récord al reunir 170.000 jugadores a la vez.</w:t>
        <w:br/>
        <w:t/>
        <w:br/>
        <w:t>- Información y reservas: sylvie@grupperalada.com</w:t>
        <w:br/>
        <w:t/>
        <w:br/>
        <w:t>- Más información: http://www.europeanpokertour.com/spanish</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Casino de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