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Grna exito de participación en la VIII fase del Campeonato de España de Poker, celebrado en el Casino Gran Madrid</w:t>
      </w:r>
    </w:p>
    <w:p>
      <w:pPr>
        <w:pStyle w:val="Ttulo2"/>
        <w:rPr>
          <w:color w:val="355269"/>
        </w:rPr>
      </w:pPr>
      <w:r>
        <w:rPr>
          <w:color w:val="355269"/>
        </w:rPr>
        <w:t>Màs de 200 jugadores se disputaron el torneo celebrado del 29 al 31 de agosto, en el que se proclamó vencedor Fernando Fernàndez que consiguió un premio de 34.000 euros
</w:t>
      </w:r>
    </w:p>
    <w:p>
      <w:pPr>
        <w:pStyle w:val="LOnormal"/>
        <w:rPr>
          <w:color w:val="355269"/>
        </w:rPr>
      </w:pPr>
      <w:r>
        <w:rPr>
          <w:color w:val="355269"/>
        </w:rPr>
      </w:r>
    </w:p>
    <w:p>
      <w:pPr>
        <w:pStyle w:val="LOnormal"/>
        <w:jc w:val="left"/>
        <w:rPr/>
      </w:pPr>
      <w:r>
        <w:rPr/>
        <w:t>El Casino Gran Madrid ha celebrado durante el fin de semana la octava fase del III Campeonato de España de Poker, que ha superado con creces todas sus expectativas al reunir a 216 jugadores para disputarse uno de los primeros puestos. El evento, patrocinado por la sala de poker online EuroSuperpoker, ha generado una bote de premios de de 129.600€ con 34.000€ reservados para el vencedor del torneo. Tras pasar el corte de la primera jornada, 42 jugadores llegaron a la final disputada el domingo, en la que un total de 25 recibieron premio.</w:t>
        <w:br/>
        <w:t/>
        <w:br/>
        <w:t>Después de un intenso torneo, en el que se jugó una mesa final de casi 6 horas, el madrileño Fernando Fernández se proclamó vencedor y recibió un cheque por valor de 34.000 euros. Por su parte, el zaragozano Daniel Gómez y Raúl Páez El Toro -de Barcelona- quedaron en segundo y tercer lugar respectivamente, embolsándose un premio de 22.000 euros cada uno tras haber pactado. Además, Páez consiguió el título de Matador del torneo, por lo que estará en la final del Casino de Mallorca para disputar el mini-torneo de matadores.</w:t>
        <w:br/>
        <w:t/>
        <w:br/>
        <w:t>En cuanto a la clasificación general, no se han producido cambios, por lo que el madrileño Javier Martínez, conocido como Elflakocanu, sigue liderando el ránking.</w:t>
        <w:br/>
        <w:t/>
        <w:br/>
        <w:t>Este torneo celebrado en el Casino Gran Madrid, en Torrelodones, ha seguido las bases establecidas por la organización del CEP, celebrándose en tres jornadas. La primera tuvo lugar el viernes -destinado a jugar el súper satélite para clasificarse para el evento principal del sábado. El precio de este satélite era de 110 euros, canjeables por su equivalente en fichas, que los jugadores podían reponer en el caso de quedarse sin ellas. El sábado se disputó el evento principal mientras que el domingo se llevó a cabo la final, acompañada del tradicional torneo paralelo para los jugadores que no se han clasificado. La inscripción para participar en esta octava fase del CEP ha sido de 660 euros y sin posibilidad de reponer fichas.</w:t>
        <w:br/>
        <w:t/>
        <w:br/>
        <w:t>Por otro lado, el ganador del tradicional torneo paralelo para los jugadores que no han llegado a la final ha sido francés Amar Claude, que se ha adjudicado un premio de 5.000 euros. En cuanto al próximo torneo, la cita será en el Gran Casino Murcia Rincón de Pepe a finales del mes de septiembre.</w:t>
        <w:br/>
        <w:t/>
        <w:br/>
        <w:t>Finalistas y premios</w:t>
        <w:br/>
        <w:t/>
        <w:br/>
        <w:t>1. Fernando Fernández: 34.000</w:t>
        <w:br/>
        <w:t/>
        <w:br/>
        <w:t>2. Daniel Gómez Garnerus: 22.000</w:t>
        <w:br/>
        <w:t/>
        <w:br/>
        <w:t>3. Raúl Páez El Toro: 22.000</w:t>
        <w:br/>
        <w:t/>
        <w:br/>
        <w:t>4. Alberto Moreti: 8.700</w:t>
        <w:br/>
        <w:t/>
        <w:br/>
        <w:t>5. Marius Cristian: 6.200</w:t>
        <w:br/>
        <w:t/>
        <w:br/>
        <w:t>6. Javier Pérez: 5.400</w:t>
        <w:br/>
        <w:t/>
        <w:br/>
        <w:t>7. Cayetano García: 4.400</w:t>
        <w:br/>
        <w:t/>
        <w:br/>
        <w:t>8. Germán Arcos: 3.700</w:t>
        <w:br/>
        <w:t/>
        <w:br/>
        <w:t>9. Oscar Blanco La Púa: 3.100</w:t>
        <w:br/>
        <w:t/>
        <w:br/>
        <w:t>10. Fco. Del Rio Rivichico: 2.500</w:t>
        <w:br/>
        <w:t/>
        <w:br/>
        <w:t>11. Armando Romano SobraoBoy: 1.700</w:t>
        <w:br/>
        <w:t/>
        <w:br/>
        <w:t>12. José Antonio Castillo: 1.700</w:t>
        <w:br/>
        <w:t/>
        <w:br/>
        <w:t>13. Gustavo López: 1.700</w:t>
        <w:br/>
        <w:t/>
        <w:br/>
        <w:t>14. Josep Fuentes: 1.700</w:t>
        <w:br/>
        <w:t/>
        <w:br/>
        <w:t>15. José Angel Fernández: 1.700</w:t>
        <w:br/>
        <w:t/>
        <w:br/>
        <w:t>16. Carlos Isaac García Vamito: 1.500</w:t>
        <w:br/>
        <w:t/>
        <w:br/>
        <w:t>17. Rubén Pérez: 1.500</w:t>
        <w:br/>
        <w:t/>
        <w:br/>
        <w:t>18. Fidel Delgado: 1.500</w:t>
        <w:br/>
        <w:t/>
        <w:br/>
        <w:t>19. José Ignacio González: 1.500</w:t>
        <w:br/>
        <w:t/>
        <w:br/>
        <w:t>20. Pablo Garrido: 1.500</w:t>
        <w:br/>
        <w:t/>
        <w:br/>
        <w:t>21. Marcos Crespo: 1.200</w:t>
        <w:br/>
        <w:t/>
        <w:br/>
        <w:t>22. Antonio Olivan Pardillo: 1.200</w:t>
        <w:br/>
        <w:t/>
        <w:br/>
        <w:t>23. Jorge González Kocoliso: 1.200</w:t>
        <w:br/>
        <w:t/>
        <w:br/>
        <w:t>24. Francisco Méndez Valen148 1.200</w:t>
        <w:br/>
        <w:t/>
        <w:br/>
        <w:t>25. Nanakran: 1.200</w:t>
        <w:br/>
        <w:t/>
        <w:br/>
        <w:t>Estructura del Campeonato y modalidad de juego</w:t>
        <w:br/>
        <w:t/>
        <w:br/>
        <w:t>Se calcula que diariamente juegan al póker unos 15 millones de personas en todo el mundo, de las cuales alrededor de 10.000 lo hacen en España. Por eso, los mejores casinos españoles organizan desde 2006 el Campeonato de España de Póker, con un formato de liga de puntos que no obliga a los jugadores a participar en todos los torneos.</w:t>
        <w:br/>
        <w:t/>
        <w:br/>
        <w:t>Las partidas se disputan en la modalidad de Póker Texas Holdem sin límite (un jugador puede poner en juego todos sus puntos en una única ronda), que es la modalidad de póker más extendida en el mundo y en la que se juegan la mayoría de torneos internacionales.</w:t>
        <w:br/>
        <w:t/>
        <w:br/>
        <w:t>Próximos torneos del III Campeonato de España de Poker</w:t>
        <w:br/>
        <w:t/>
        <w:br/>
        <w:t>- 26, 27 y 28 de septiembre: Gran Casino Murcia Rincón de Pepe.</w:t>
        <w:br/>
        <w:t/>
        <w:br/>
        <w:t>- 24, 25 y 26 de octubre: Casino Kursaal (San Sebastián).</w:t>
        <w:br/>
        <w:t/>
        <w:br/>
        <w:t>- 21, 22 y 23 de noviembre: Casino Torrequebrada (Málaga).</w:t>
        <w:br/>
        <w:t/>
        <w:br/>
        <w:t>- GRAN FINAL: 12, 13 y 14 de diciembre en el Gran Casino Mallorca.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