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Terra Consultoría finalista por tercer año consecutivo en los premios Eventoplus</w:t>
      </w:r>
    </w:p>
    <w:p>
      <w:pPr>
        <w:pStyle w:val="Ttulo2"/>
        <w:rPr>
          <w:color w:val="355269"/>
        </w:rPr>
      </w:pPr>
      <w:r>
        <w:rPr>
          <w:color w:val="355269"/>
        </w:rPr>
        <w:t>Terra, la Consultora de Incentivos, líder en su sector, lleva màs de 9 años organizando  Viajes de Incentivo, eventos y outdoor training para formación de algunas de las empresas màs importantes de España.</w:t>
      </w:r>
    </w:p>
    <w:p>
      <w:pPr>
        <w:pStyle w:val="LOnormal"/>
        <w:rPr>
          <w:color w:val="355269"/>
        </w:rPr>
      </w:pPr>
      <w:r>
        <w:rPr>
          <w:color w:val="355269"/>
        </w:rPr>
      </w:r>
    </w:p>
    <w:p>
      <w:pPr>
        <w:pStyle w:val="LOnormal"/>
        <w:jc w:val="left"/>
        <w:rPr/>
      </w:pPr>
      <w:r>
        <w:rPr/>
        <w:t/>
        <w:br/>
        <w:t/>
        <w:br/>
        <w:t>Un año más TERRA CONSULTORÍA ha resultado finalista, por tercer año consecutivo, en el premio a la excelencia al Mejor Viaje de Incentivo concedido por el grupo Eventoplus, por sus dos incentivos titulados Brasil 07 y Polonia 07.</w:t>
        <w:br/>
        <w:t/>
        <w:br/>
        <w:t>En el caso del incentivo Brasil 07, Terra Consultoría apostó fuerte por el desarrollo de un proyecto solidario, a través de la realización de un Training Solidario, que en esta ocasión se basó en la entrega de libros para los niños de una favela en Brasil. Con este viaje de incentivo Terra Consultoría buscó la motivación de la plantilla a haciéndoles compartir momentos intensos, emotivos, para generar fuertes vínculos afectivos entre ellos y para conseguir que se reforzara su sentimiento de equipo que pertenece a una organización que valora y premia el buen trabajo y el esfuerzo realizado. </w:t>
        <w:br/>
        <w:t/>
        <w:br/>
        <w:t>En lo que respecta a Polonia 07, el programa de incentivo, contemplaba asimismo un Training Solidario donde los empleados entre otras cosas, pudieron disfrutar de una visita inolvidable a Auschwitz, y de los comentarios y experiencias vividas por Leach Walesa en una agradable conferencia. El objetivo perseguido era conseguir que el grupo recibiera una visión diferente del destino visitado, que fuera mucho más profunda y completa que la que hubiera tenido sólo como turistas.</w:t>
        <w:br/>
        <w:t/>
        <w:br/>
        <w:t>Training Day, Training Solidario y Training Ecológico son programas específicos y exclusivos de Terra Consultoría, que recogen propuestas creativas e innovadoras, adaptados exclusivamente para cada empresa, fruto del trabajo y experiencia acumuladas por todo el equipo, a lo largo de los años y que obedecen a su afán de innovar y mejorar cada uno de sus programas incorporando un importante valor añadido respecto la competencia.</w:t>
        <w:br/>
        <w:t/>
        <w:br/>
        <w:t>En las pasadas ediciones, Terra Consultoría se alzó con el premio a la excelencia al Mejor Viaje de Incentivo, por su Incentivo titulado Los 7 Pilares de la Sabiduría, llevado a cabo en Jordania para la empresa BT (British Telecom) y concedidos por el grupo Eventoplus. Asimismo otro de sus programas Cuentos de Navidad, realizado en Dresden Dresden (Alemania), para la empresa SAP-IBM, quedó finalista.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Agosto 2008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2008-08-12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