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Hospital de Vitoria-Gasteiz pionero en tecnologia para citas médicas </w:t>
      </w:r>
    </w:p>
    <w:p>
      <w:pPr>
        <w:pStyle w:val="Ttulo2"/>
        <w:rPr>
          <w:color w:val="355269"/>
        </w:rPr>
      </w:pPr>
      <w:r>
        <w:rPr>
          <w:color w:val="355269"/>
        </w:rPr>
        <w:t>El Hospital de Santiago Apóstol de Vitoria-Gasteiz (Álava) recuerda a sus pacientes las citas médicas con mensajes de voz utilizando la tecnología de Fénix Media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de telecomunicaciones Fénix Media proporcionará al Hospital de Santiago Apóstol de Vitoria-Gasteiz </w:t>
        <w:br/>
        <w:t/>
        <w:br/>
        <w:t>(Álava) la tecnología necesaria para ampliar la incorporación de las nuevas tecnologías de la información y la comunicación en el servicio de citas médicas.</w:t>
        <w:br/>
        <w:t/>
        <w:br/>
        <w:t>Ya en 2007 se puso en marcha un servicio de recordatorios de citas médicas a través de SMS (el primero de la Red Pública Vasca). Este servicio de SMS ha obtenido muy buenos resultados en su primer año de funcionamiento: 4.000 consultas salvadas y 1.400 huecos detectados a tiempo y reasignados. </w:t>
        <w:br/>
        <w:t/>
        <w:br/>
        <w:t>El nuevo acuerdo permitirá complementar el servicio con un servicio de Mensajería de Voz que permite llamar al teléfono fijo de un paciente y recordarle la fecha y la hora de su próxima cita médica o la medicación que debe tomar. Este servicio está pensado para colectivos que no utilizan el móvil como las personas mayores.</w:t>
        <w:br/>
        <w:t/>
        <w:br/>
        <w:t>El sistema de Mensajería de Voz es muy sencillo e interactivo ya que en el mismo instante en que se escucha el mensaje del Hospital es suficiente con pulsar la tecla 1 para cancelar la cita médica. También se envían mensajes de Voz para recordar la medicación a un paciente crónico que puede confirmar al instante que ha recibido el mensaje y entendido perfectamente.</w:t>
        <w:br/>
        <w:t/>
        <w:br/>
        <w:t>Para poner en marcha esta novedosa iniciativa el Hospital de Santiago ha confiado en ATE Informática, empresa de nuevas tecnologías y ERP del Grupo de consultores BETEAN, que cuenta con la estructura de Fénix Media, consultora y desarrolladora de sistemas inteligentes e interactivos de Voz.</w:t>
        <w:br/>
        <w:t/>
        <w:br/>
        <w:t>Estos sistemas permiten ahorrar tiempo y dinero a la administración y a la vez son un importante servicio para el paciente, comenta Antonio Domingo, director de Fénix Media. Estamos encantados de que el Hospital de Santiago use la tecnología de Fénix Media y se están estudiando otras posibilidades de mejora por medio de las nuevas tecnologías. En este momento estamos desarrollando diferentes proyectos que permitirán nuevas fórmulas de atención personalizada en un futuro cercano.</w:t>
        <w:br/>
        <w:t/>
        <w:br/>
        <w:t>Fénix Media nació en el año 2000 con el objetivo de ofrecer soluciones de comunicación a PYMES a través de sus servicios de publicidad, internet y telecomunicaciones. A lo largo de estos años han recibido de sus más de 400 clientes el empujón necesario para evolucionar implementando diferentes servicios como los Canales de Voz y la </w:t>
        <w:br/>
        <w:t/>
        <w:br/>
        <w:t>Lanzadera.</w:t>
        <w:br/>
        <w:t/>
        <w:br/>
        <w:t>Más información: http://www.fenixmedia.com</w:t>
        <w:br/>
        <w:t/>
        <w:br/>
        <w:t>Centro de prensa: http://promopress.com/fenixmedia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Álava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2008-08-01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