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pieza de videoarte Parabthi de Jesús Olmo, Premio del Jurado de la primera edición del concurso click&rec 08</w:t></w:r></w:p><w:p><w:pPr><w:pStyle w:val="Ttulo2"/><w:rPr><w:color w:val="355269"/></w:rPr></w:pPr><w:r><w:rPr><w:color w:val="355269"/></w:rPr><w:t>La pieza Parabthi del autor Jesús Olmo ha sido la obra premiada en la 1ª Edición del Concurso Nacional de Videoarte click&rec 08 (www.concursoclick.com), organizado por clickseguros y PHotoEspaña.  La participación ha superado las expectativas </w:t></w:r></w:p><w:p><w:pPr><w:pStyle w:val="LOnormal"/><w:rPr><w:color w:val="355269"/></w:rPr></w:pPr><w:r><w:rPr><w:color w:val="355269"/></w:rPr></w:r></w:p><w:p><w:pPr><w:pStyle w:val="LOnormal"/><w:jc w:val="left"/><w:rPr></w:rPr></w:pPr><w:r><w:rPr></w:rPr><w:t> El ganador del Premio del Jurado ha sido obsequiado con la financiación de la producción de su próxima pieza de videoarte</w:t><w:br/><w:t></w:t><w:br/><w:t>click&rec, organizado por clickseguros y PHotoEspaña, ha tenido una gran acogida</w:t><w:br/><w:t></w:t><w:br/><w:t>Al concurso se han presentado más de 150 piezas de videoarte</w:t><w:br/><w:t></w:t><w:br/><w:t>La obra Silence scream in the city del autor David González ha sido galardonada con el Premio del Público</w:t><w:br/><w:t></w:t><w:br/><w:t>Madrid, 29 de julio de 2008.- La pieza Parabthi del autor Jesús Olmo ha sido la obra premiada en la 1ª Edición del Concurso Nacional de Videoarte</w:t><w:br/><w:t></w:t><w:br/><w:t>click&rec 08 ,</w:t><w:br/><w:t></w:t><w:br/><w:t>organizado por clickseguros y PHotoEspaña. La participación ha superado las expectativas de la organización, habiéndose presentado a concurso más de 150 trabajos de videocreación.</w:t><w:br/><w:t></w:t><w:br/><w:t>Parabthi de Jesús Olmo, Premio del Jurado de</w:t><w:br/><w:t></w:t><w:br/><w:t>click&rec 08</w:t><w:br/><w:t></w:t><w:br/><w:t>Parabthi ha sido la pieza ganadora por su valor técnico y artístico, así como por la originalidad de su punto de vista del concepto Territorios y la armonía lograda entre discurso, imágenes y sonido, según el Jurado de click&rec 08.</w:t><w:br/><w:t></w:t><w:br/><w:t>Jesús Olmo, ganador del Premio del Jurado, será obsequiado con la financiación de su próxima pieza de videoarte. Asimismo, el Jurado ha destacado el alto nivel de los trabajos presentados al concurso.</w:t><w:br/><w:t></w:t><w:br/><w:t>La obra Silence scream in the city de David González, Premio del Público de</w:t><w:br/><w:t></w:t><w:br/><w:t>click&rec</w:t><w:br/><w:t></w:t><w:br/><w:t>La pieza Silence scream in the city del autor David González ha sido galardonada con el Premio del Público, al haber conseguido el mayor número de votaciones en la página web oficial del</w:t><w:br/><w:t></w:t><w:br/><w:t>concurso </w:t><w:br/><w:t></w:t><w:br/><w:t>. David González será obsequiado por su trabajo con una cámara super 8 Minolta Autopack-8 D12.</w:t><w:br/><w:t></w:t><w:br/><w:t>En la web oficial de</w:t><w:br/><w:t></w:t><w:br/><w:t>PHotoEspaña</w:t><w:br/><w:t></w:t><w:br/><w:t>se muestra la exposición online de los ganadores del concurso y las piezas preseleccionadas cada semana por el Jurado.</w:t><w:br/><w:t></w:t><w:br/><w:t>El número de trabajos superó nuestras mejores expectativas</w:t><w:br/><w:t></w:t><w:br/><w:t>La 1ª Edición del Concurso Nacional de Videoarte</w:t><w:br/><w:t></w:t><w:br/><w:t>click&rec</w:t><w:br/><w:t></w:t><w:br/><w:t>08 ha girado en torno al concepto Territorios. Bajo esta temática se han presentado a concurso más de 150 piezas.</w:t><w:br/><w:t></w:t><w:br/><w:t>click&rec 08 es una iniciativa conjunta de clickseguros y PHotoEspaña para apoyar los lenguajes artísticos más vanguardistas y abrir nuevos circuitos de exhibición. Para Erika Gómez clickseguros apuesta por las vanguardias artísticas como fenómeno en constante movimiento que, al igual que Internet y las nuevas tecnologías, enriquecen los canales de creación y comunicación así como la interactuación social.</w:t><w:br/><w:t></w:t><w:br/><w:t>Sobre</w:t><w:br/><w:t></w:t><w:br/><w:t>clickseguros </w:t><w:br/><w:t></w:t><w:br/><w:t>clickseguros, especialistas en seguros y nuevas tecnologías, es la primera compañía de seguros 100% online en España. Pionera en el uso de innovadoras herramientas tecnológicas, permite al cliente diseñar su seguro a medida según sus necesidades reales. clickseguros garantiza a sus clientes un precio muy competitivo y una gestión integral online rápida, cómoda y sencilla. clickseguros pone a disposición de usuarios y clientes su Servicio de Atención Telefónica 24 horas al día, todos los días del año.</w:t><w:br/><w:t></w:t><w:br/><w:t>Sobre PHotoEspaña (www.phedigital.com)</w:t><w:br/><w:t></w:t><w:br/><w:t>PHotoEspaña, Festival Internacional de Fotografía y Artes Visuales, nació en 1998 con la vocación de ser un festival realizado desde la sociedad y en la actualidad se ha convertido en uno de los grandes acontecimientos de artes visuales del mundo. Sus exposiciones muestran al público en general y especialistas las últimas tendencias del mundo de la fotografía y del vídeo, así como a grandes maestros de la fotografía histórica. El Festival presenta también actividades como Campus, Encuentros, Descubrimientos y La Noche de la Fotografía, a través de las cuales propicia el contacto directo del público con las artes visuales.</w:t><w:br/><w:t></w:t><w:br/><w:t>Para más información:</w:t><w:br/><w:t></w:t><w:br/><w:t>Digno Pastor / José Mª Esteban</w:t><w:br/><w:t></w:t><w:br/><w:t>C&IC Comunicación y Relaciones Públicas</w:t><w:br/><w:t></w:t><w:br/><w:t>91 577 92 78</w:t><w:br/><w:t></w:t><w:br/><w:t>digno@cic-rp.com / jmesteban@cic-rp.com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